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FFEC" w14:textId="35981A16" w:rsidR="000468A8" w:rsidRPr="00993513" w:rsidRDefault="000468A8" w:rsidP="00993513">
      <w:pPr>
        <w:jc w:val="center"/>
        <w:rPr>
          <w:b/>
          <w:bCs/>
          <w:sz w:val="32"/>
          <w:szCs w:val="32"/>
        </w:rPr>
      </w:pPr>
      <w:r w:rsidRPr="00993513">
        <w:rPr>
          <w:b/>
          <w:bCs/>
          <w:sz w:val="32"/>
          <w:szCs w:val="32"/>
        </w:rPr>
        <w:t>ANEXO 1.</w:t>
      </w:r>
      <w:r w:rsidR="00993513" w:rsidRPr="00993513">
        <w:rPr>
          <w:b/>
          <w:bCs/>
          <w:sz w:val="32"/>
          <w:szCs w:val="32"/>
        </w:rPr>
        <w:t>2 CUADRO ARTICULO 6 TEXTO PROPUESTO</w:t>
      </w:r>
    </w:p>
    <w:p w14:paraId="3B701417" w14:textId="77777777" w:rsidR="000468A8" w:rsidRDefault="000468A8" w:rsidP="000468A8">
      <w:pPr>
        <w:pStyle w:val="Textoindependiente"/>
        <w:rPr>
          <w:rFonts w:ascii="Arial"/>
          <w:b/>
          <w:sz w:val="20"/>
        </w:rPr>
      </w:pPr>
    </w:p>
    <w:p w14:paraId="55BF8B2C" w14:textId="77777777" w:rsidR="000468A8" w:rsidRDefault="000468A8" w:rsidP="000468A8">
      <w:pPr>
        <w:pStyle w:val="Textoindependiente"/>
        <w:spacing w:before="10"/>
        <w:rPr>
          <w:rFonts w:ascii="Arial"/>
          <w:b/>
          <w:sz w:val="19"/>
        </w:rPr>
      </w:pPr>
    </w:p>
    <w:p w14:paraId="62918043" w14:textId="49389293" w:rsidR="000468A8" w:rsidRPr="000468A8" w:rsidRDefault="000468A8">
      <w:pPr>
        <w:rPr>
          <w:b/>
          <w:bCs/>
        </w:rPr>
      </w:pPr>
      <w:r w:rsidRPr="000468A8">
        <w:rPr>
          <w:b/>
          <w:bCs/>
        </w:rPr>
        <w:t>ANEXO 1.2</w:t>
      </w:r>
    </w:p>
    <w:p w14:paraId="5F3FCFE8" w14:textId="77777777" w:rsidR="000468A8" w:rsidRDefault="000468A8" w:rsidP="000468A8">
      <w:pPr>
        <w:rPr>
          <w:rFonts w:ascii="Times New Roman" w:hAnsi="Times New Roman"/>
          <w:sz w:val="20"/>
          <w:szCs w:val="20"/>
          <w:lang w:eastAsia="es-CL"/>
        </w:rPr>
      </w:pPr>
      <w:r>
        <w:fldChar w:fldCharType="begin"/>
      </w:r>
      <w:r>
        <w:instrText xml:space="preserve"> LINK Excel.Sheet.12 "C:\\Users\\esiech\\AppData\\Local\\Microsoft\\Windows\\INetCache\\Content.Outlook\\A2X3D982\\Copia de ART_6_texto_excel__propuesta_modificaciones_DGPRT.xlsx" "Hoja1!F2C2:F20C8" \a \f 4 \h  \* MERGEFORMAT </w:instrText>
      </w:r>
      <w:r>
        <w:fldChar w:fldCharType="separate"/>
      </w:r>
    </w:p>
    <w:tbl>
      <w:tblPr>
        <w:tblW w:w="1091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825"/>
        <w:gridCol w:w="2548"/>
        <w:gridCol w:w="2606"/>
        <w:gridCol w:w="937"/>
        <w:gridCol w:w="1016"/>
        <w:gridCol w:w="1287"/>
      </w:tblGrid>
      <w:tr w:rsidR="000468A8" w:rsidRPr="00991849" w14:paraId="62906600" w14:textId="77777777" w:rsidTr="000468A8">
        <w:trPr>
          <w:trHeight w:val="300"/>
        </w:trPr>
        <w:tc>
          <w:tcPr>
            <w:tcW w:w="109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7CFEC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I.</w:t>
            </w:r>
            <w:r w:rsidRPr="0099184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              </w:t>
            </w:r>
            <w:r w:rsidRPr="009918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RUBRO ESTUDIOS GENERALES</w:t>
            </w:r>
          </w:p>
        </w:tc>
      </w:tr>
      <w:tr w:rsidR="000468A8" w:rsidRPr="00991849" w14:paraId="3F388113" w14:textId="77777777" w:rsidTr="000468A8">
        <w:trPr>
          <w:trHeight w:val="300"/>
        </w:trPr>
        <w:tc>
          <w:tcPr>
            <w:tcW w:w="16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02F6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ESPECIALIDAD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85F5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CÓDIGO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0C1B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SUBESPECIALIDADES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2448" w14:textId="77777777" w:rsidR="000468A8" w:rsidRPr="00991849" w:rsidRDefault="000468A8" w:rsidP="00CC639E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PROFESIONALES HABILITANTES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181AC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CATEGORÍA</w:t>
            </w:r>
          </w:p>
        </w:tc>
      </w:tr>
      <w:tr w:rsidR="000468A8" w:rsidRPr="00991849" w14:paraId="4FE864B8" w14:textId="77777777" w:rsidTr="000468A8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C7B5C" w14:textId="77777777" w:rsidR="000468A8" w:rsidRPr="00991849" w:rsidRDefault="000468A8" w:rsidP="00CC639E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560DF" w14:textId="77777777" w:rsidR="000468A8" w:rsidRPr="00991849" w:rsidRDefault="000468A8" w:rsidP="00CC639E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22CF1" w14:textId="77777777" w:rsidR="000468A8" w:rsidRPr="00991849" w:rsidRDefault="000468A8" w:rsidP="00CC639E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302E6" w14:textId="77777777" w:rsidR="000468A8" w:rsidRPr="00991849" w:rsidRDefault="000468A8" w:rsidP="00CC639E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31A3C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1ª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219C1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2ª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2F687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3ª</w:t>
            </w:r>
          </w:p>
        </w:tc>
      </w:tr>
      <w:tr w:rsidR="000468A8" w:rsidRPr="00991849" w14:paraId="106C76A9" w14:textId="77777777" w:rsidTr="000468A8">
        <w:trPr>
          <w:trHeight w:val="1470"/>
        </w:trPr>
        <w:tc>
          <w:tcPr>
            <w:tcW w:w="169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216CD238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1) PLANIFICACIÓN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6CFB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1000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6D3B1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Vivienda y equipamiento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40676" w14:textId="77777777" w:rsidR="000468A8" w:rsidRPr="00991849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sz w:val="16"/>
                <w:szCs w:val="16"/>
                <w:lang w:eastAsia="es-CL"/>
              </w:rPr>
              <w:t xml:space="preserve">Arquitectos, Ingenieros Civiles, Ingenieros Constructores, Ingenieros Comerciales,  Ingenieros Civiles Industriales, Ingenieros Industriales, 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8E2EB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10 Estudios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60333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6 Estudios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58D59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991849" w14:paraId="43DFECE8" w14:textId="77777777" w:rsidTr="000468A8">
        <w:trPr>
          <w:trHeight w:val="1710"/>
        </w:trPr>
        <w:tc>
          <w:tcPr>
            <w:tcW w:w="16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C10F761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F10BE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1001</w:t>
            </w: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0DF5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Desarrollo Urbano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4E0A" w14:textId="77777777" w:rsidR="000468A8" w:rsidRPr="00991849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sz w:val="16"/>
                <w:szCs w:val="16"/>
                <w:lang w:eastAsia="es-CL"/>
              </w:rPr>
              <w:t xml:space="preserve">Arquitectos, Planificadores Urbanos, Ingenieros Civiles, Ingenieros Constructores, Ingenieros Comerciales, Ingenieros Civiles Industriales, Ingenieros Industriales. </w:t>
            </w: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C4ADF9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530938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956210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991849" w14:paraId="4CE9F7F3" w14:textId="77777777" w:rsidTr="000468A8">
        <w:trPr>
          <w:trHeight w:val="600"/>
        </w:trPr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00906C1B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2) ESTUDIOS ECONÓMICOS Y FINANCIEROS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09E5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1100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77FA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Estudios económicos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F7255" w14:textId="77777777" w:rsidR="000468A8" w:rsidRPr="00991849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sz w:val="16"/>
                <w:szCs w:val="16"/>
                <w:lang w:eastAsia="es-CL"/>
              </w:rPr>
              <w:t>Ingenieros Comerciales, Economistas, Ingenieros Civiles Industriales,  Ingenieros Industriales, Contadores Auditores, Socioeconomistas y  otros profesionales del área con un mínimo de 8 semestres académicos.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0FC8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10 Estudios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42A85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6 Estudios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195D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991849" w14:paraId="113E2EB8" w14:textId="77777777" w:rsidTr="000468A8">
        <w:trPr>
          <w:trHeight w:val="600"/>
        </w:trPr>
        <w:tc>
          <w:tcPr>
            <w:tcW w:w="16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A0616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478B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1101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7942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Estudios financieros</w:t>
            </w:r>
          </w:p>
        </w:tc>
        <w:tc>
          <w:tcPr>
            <w:tcW w:w="2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1CA0B" w14:textId="77777777" w:rsidR="000468A8" w:rsidRPr="00991849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0E581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17A13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5208A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991849" w14:paraId="1386C643" w14:textId="77777777" w:rsidTr="000468A8">
        <w:trPr>
          <w:trHeight w:val="600"/>
        </w:trPr>
        <w:tc>
          <w:tcPr>
            <w:tcW w:w="16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3017E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FE8A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1102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DBDB7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Evaluaciones socio-económicas</w:t>
            </w:r>
          </w:p>
        </w:tc>
        <w:tc>
          <w:tcPr>
            <w:tcW w:w="2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3D731" w14:textId="77777777" w:rsidR="000468A8" w:rsidRPr="00991849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3581B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7E477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48F35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991849" w14:paraId="4412697B" w14:textId="77777777" w:rsidTr="000468A8">
        <w:trPr>
          <w:trHeight w:val="600"/>
        </w:trPr>
        <w:tc>
          <w:tcPr>
            <w:tcW w:w="16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0C24C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A9BCC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1103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D82C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Estudios de mercado</w:t>
            </w:r>
          </w:p>
        </w:tc>
        <w:tc>
          <w:tcPr>
            <w:tcW w:w="2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CDB84" w14:textId="77777777" w:rsidR="000468A8" w:rsidRPr="00991849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E0E08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CE96D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3CDFE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991849" w14:paraId="56C9B5D9" w14:textId="77777777" w:rsidTr="000468A8">
        <w:trPr>
          <w:trHeight w:val="360"/>
        </w:trPr>
        <w:tc>
          <w:tcPr>
            <w:tcW w:w="16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11657638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3) ESTUDIOS SOCIOLÓGICOS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F059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7467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Estructura social demográfica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F66CF" w14:textId="77777777" w:rsidR="000468A8" w:rsidRPr="00991849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sz w:val="16"/>
                <w:szCs w:val="16"/>
                <w:lang w:eastAsia="es-CL"/>
              </w:rPr>
              <w:t>Sociólogos, Antropólogos.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19C6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10 Estudios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7D19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6 Estudios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8FC74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991849" w14:paraId="271F1635" w14:textId="77777777" w:rsidTr="000468A8">
        <w:trPr>
          <w:trHeight w:val="585"/>
        </w:trPr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21928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BC668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1201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6A6F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Estructura de comportamiento</w:t>
            </w:r>
          </w:p>
        </w:tc>
        <w:tc>
          <w:tcPr>
            <w:tcW w:w="2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AF851" w14:textId="77777777" w:rsidR="000468A8" w:rsidRPr="00991849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52D05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CDA61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2929A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991849" w14:paraId="13DB50AE" w14:textId="77777777" w:rsidTr="000468A8">
        <w:trPr>
          <w:trHeight w:val="900"/>
        </w:trPr>
        <w:tc>
          <w:tcPr>
            <w:tcW w:w="16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6EA3B742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4) ESTUDIOS TENOLÓGICOS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4E2C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1300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5B6BE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Sistemas Constructivos, materiales y equipos de construcción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058D0" w14:textId="77777777" w:rsidR="000468A8" w:rsidRPr="00991849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sz w:val="16"/>
                <w:szCs w:val="16"/>
                <w:lang w:eastAsia="es-CL"/>
              </w:rPr>
              <w:t>Ingenieros Civiles, Ingenieros Constructores, Arquitectos, Constructores Civiles.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E979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10 Estudios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88C7E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6 Estudios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286D4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991849" w14:paraId="6EA154FE" w14:textId="77777777" w:rsidTr="000468A8">
        <w:trPr>
          <w:trHeight w:val="900"/>
        </w:trPr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B2D8A2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DAC3F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1301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CE38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Normalización, racionalización y productividad en la construcción.</w:t>
            </w:r>
          </w:p>
        </w:tc>
        <w:tc>
          <w:tcPr>
            <w:tcW w:w="26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351262" w14:textId="77777777" w:rsidR="000468A8" w:rsidRPr="00991849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0F23DA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DF2B8D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969365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991849" w14:paraId="4CB34861" w14:textId="77777777" w:rsidTr="000468A8">
        <w:trPr>
          <w:trHeight w:val="1095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E46832B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5)</w:t>
            </w:r>
            <w:r w:rsidRPr="00991849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 </w:t>
            </w: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ESTUDIOS DE COMPUTACIÓN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DBDE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1400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A5EB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Sistemas Computacionales, programas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1325" w14:textId="77777777" w:rsidR="000468A8" w:rsidRPr="00991849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sz w:val="16"/>
                <w:szCs w:val="16"/>
                <w:lang w:eastAsia="es-CL"/>
              </w:rPr>
              <w:t>Ingenieros Civiles en Computación Ingenieros en Computación, Ingenieros de Ejecución en Computación.</w:t>
            </w:r>
            <w:r w:rsidRPr="00991849">
              <w:rPr>
                <w:rFonts w:ascii="Century Gothic" w:hAnsi="Century Gothic" w:cs="Calibri"/>
                <w:sz w:val="16"/>
                <w:szCs w:val="16"/>
                <w:lang w:eastAsia="es-CL"/>
              </w:rPr>
              <w:br/>
              <w:t xml:space="preserve">Ingenieros Civiles Informáticos, </w:t>
            </w:r>
            <w:r w:rsidRPr="00991849">
              <w:rPr>
                <w:rFonts w:ascii="Century Gothic" w:hAnsi="Century Gothic" w:cs="Calibri"/>
                <w:sz w:val="16"/>
                <w:szCs w:val="16"/>
                <w:lang w:eastAsia="es-CL"/>
              </w:rPr>
              <w:lastRenderedPageBreak/>
              <w:t>Ingenieros Informáticos, Ingenieros de Ejecución Informáticos y otros profesionales del área con un mínimo de 8 semestres académicos.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4623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lastRenderedPageBreak/>
              <w:t>10 Estudios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826E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6 Estudios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AE5F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991849" w14:paraId="594825BD" w14:textId="77777777" w:rsidTr="000468A8">
        <w:trPr>
          <w:trHeight w:val="1095"/>
        </w:trPr>
        <w:tc>
          <w:tcPr>
            <w:tcW w:w="169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C9139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C0555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1401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6E9C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Análisis de Sistemas</w:t>
            </w: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439F" w14:textId="77777777" w:rsidR="000468A8" w:rsidRPr="00991849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E248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D4D9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69DE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991849" w14:paraId="5ED3504C" w14:textId="77777777" w:rsidTr="000468A8">
        <w:trPr>
          <w:trHeight w:val="1095"/>
        </w:trPr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CB76D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9C6E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1402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D48B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Redes de Computación</w:t>
            </w: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B542" w14:textId="77777777" w:rsidR="000468A8" w:rsidRPr="00991849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79DE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3222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1F30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991849" w14:paraId="430EC406" w14:textId="77777777" w:rsidTr="000468A8">
        <w:trPr>
          <w:trHeight w:val="1185"/>
        </w:trPr>
        <w:tc>
          <w:tcPr>
            <w:tcW w:w="16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6BBC67F8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6) OTROS ESTUDIOS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98AB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1500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B075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Estudios Estadísticos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C7EA0" w14:textId="77777777" w:rsidR="000468A8" w:rsidRPr="00991849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sz w:val="16"/>
                <w:szCs w:val="16"/>
                <w:lang w:eastAsia="es-CL"/>
              </w:rPr>
              <w:t>Estadísticos, Socioeconomistas, Sociólogos Ingenieros Comerciales, Ingenieros Civiles, Ingenieros Civiles Industriales,  Ingenieros Industriales y  otros profesionales del área con un mínimo de 8 semestres académicos.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9F5C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10 Estudios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86117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6 Estudios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192F0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991849" w14:paraId="587E41C8" w14:textId="77777777" w:rsidTr="000468A8">
        <w:trPr>
          <w:trHeight w:val="1185"/>
        </w:trPr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2F4EB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AB3F0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1501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5CC7D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Catastros de Recursos</w:t>
            </w:r>
          </w:p>
        </w:tc>
        <w:tc>
          <w:tcPr>
            <w:tcW w:w="2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2AA21" w14:textId="77777777" w:rsidR="000468A8" w:rsidRPr="00991849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5A236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CAC97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5CE76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991849" w14:paraId="19ADD134" w14:textId="77777777" w:rsidTr="000468A8">
        <w:trPr>
          <w:trHeight w:val="1905"/>
        </w:trPr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E8958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E032" w14:textId="77777777" w:rsidR="000468A8" w:rsidRPr="00991849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8EF1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Prevención de Riesgos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96E7" w14:textId="77777777" w:rsidR="000468A8" w:rsidRPr="00991849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991849">
              <w:rPr>
                <w:rFonts w:ascii="Century Gothic" w:hAnsi="Century Gothic" w:cs="Calibri"/>
                <w:sz w:val="16"/>
                <w:szCs w:val="16"/>
                <w:lang w:eastAsia="es-CL"/>
              </w:rPr>
              <w:t>Ingenieros en Prevención de Riesgos, Ingenieros Civiles, Ingenieros Constructores, Arquitectos, Constructores Civiles  y  otros profesionales del área con un mínimo de 8 semestres académicos.</w:t>
            </w: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21694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8EC81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5E84E" w14:textId="77777777" w:rsidR="000468A8" w:rsidRPr="00991849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3C3F7BB4" w14:textId="77777777" w:rsidR="000468A8" w:rsidRDefault="000468A8" w:rsidP="000468A8">
      <w:pPr>
        <w:ind w:left="-426" w:firstLine="426"/>
      </w:pPr>
      <w:r>
        <w:fldChar w:fldCharType="end"/>
      </w:r>
    </w:p>
    <w:p w14:paraId="12C0A067" w14:textId="77777777" w:rsidR="000468A8" w:rsidRDefault="000468A8" w:rsidP="000468A8"/>
    <w:p w14:paraId="6A796AA0" w14:textId="77777777" w:rsidR="000468A8" w:rsidRDefault="000468A8" w:rsidP="000468A8">
      <w:pPr>
        <w:pStyle w:val="Textoindependiente21"/>
        <w:shd w:val="clear" w:color="auto" w:fill="FFFFFF"/>
        <w:tabs>
          <w:tab w:val="left" w:pos="0"/>
          <w:tab w:val="left" w:pos="567"/>
          <w:tab w:val="left" w:pos="1418"/>
          <w:tab w:val="left" w:pos="2552"/>
        </w:tabs>
        <w:spacing w:before="120"/>
        <w:ind w:left="0" w:firstLine="0"/>
        <w:rPr>
          <w:rFonts w:ascii="Times New Roman" w:hAnsi="Times New Roman"/>
          <w:sz w:val="20"/>
          <w:lang w:val="es-CL" w:eastAsia="es-CL"/>
        </w:rPr>
      </w:pPr>
      <w:r>
        <w:fldChar w:fldCharType="begin"/>
      </w:r>
      <w:r>
        <w:instrText xml:space="preserve"> LINK Excel.Sheet.12 "C:\\Users\\esiech\\AppData\\Local\\Microsoft\\Windows\\INetCache\\Content.Outlook\\A2X3D982\\Copia de ART_6_texto_excel__propuesta_modificaciones_DGPRT.xlsx" "Hoja1!F22C2:F59C8" \a \f 4 \h </w:instrText>
      </w:r>
      <w:r>
        <w:fldChar w:fldCharType="separate"/>
      </w:r>
    </w:p>
    <w:tbl>
      <w:tblPr>
        <w:tblW w:w="10560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825"/>
        <w:gridCol w:w="2557"/>
        <w:gridCol w:w="2517"/>
        <w:gridCol w:w="1070"/>
        <w:gridCol w:w="1070"/>
        <w:gridCol w:w="859"/>
      </w:tblGrid>
      <w:tr w:rsidR="000468A8" w:rsidRPr="00C23056" w14:paraId="44C210A4" w14:textId="77777777" w:rsidTr="00CC639E">
        <w:trPr>
          <w:trHeight w:val="300"/>
        </w:trPr>
        <w:tc>
          <w:tcPr>
            <w:tcW w:w="10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C6BD8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II.</w:t>
            </w:r>
            <w:r w:rsidRPr="00C230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              </w:t>
            </w: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RUBRO ESTUDIOS DE PROYECTOS</w:t>
            </w:r>
          </w:p>
        </w:tc>
      </w:tr>
      <w:tr w:rsidR="000468A8" w:rsidRPr="00C23056" w14:paraId="5B8BB136" w14:textId="77777777" w:rsidTr="00CC639E">
        <w:trPr>
          <w:trHeight w:val="300"/>
        </w:trPr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52EE1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ESPECIALIDAD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45CA2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CÓDIGO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861A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SUBESPECIALIDADES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F3F5B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PROFESIONALES HABILITANTES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E4A78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CATEGORÍA</w:t>
            </w:r>
          </w:p>
        </w:tc>
      </w:tr>
      <w:tr w:rsidR="000468A8" w:rsidRPr="00C23056" w14:paraId="226DB20E" w14:textId="77777777" w:rsidTr="00CC639E">
        <w:trPr>
          <w:trHeight w:val="300"/>
        </w:trPr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A59BC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1311A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587F1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CE5B0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49989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1ª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2D556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2ª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F49C4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3ª</w:t>
            </w:r>
          </w:p>
        </w:tc>
      </w:tr>
      <w:tr w:rsidR="000468A8" w:rsidRPr="00C23056" w14:paraId="5A2BF1B0" w14:textId="77777777" w:rsidTr="00CC639E">
        <w:trPr>
          <w:trHeight w:val="570"/>
        </w:trPr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6554925C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 xml:space="preserve">1) INGENIERÍA Y OTRAS ESPECIALIDADES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FB400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1600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9695F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Mecánica de Suelos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47A4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Ingenieros Civiles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52829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10 Estudios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26E9B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6 Estudios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159C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C23056" w14:paraId="7DCB0DF7" w14:textId="77777777" w:rsidTr="00CC639E">
        <w:trPr>
          <w:trHeight w:val="570"/>
        </w:trPr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3DBFB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0D5D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1601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C992E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Estructuras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D3EE0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Ingenieros Civiles, Arquitectos.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1BD97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315C2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68D64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018666D0" w14:textId="77777777" w:rsidTr="00CC639E">
        <w:trPr>
          <w:trHeight w:val="1905"/>
        </w:trPr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3B85C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9689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1602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DC03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Eléctrica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3B8C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Ingenieros Civiles Eléctricos, Ingenieros Eléctricos, Ingenieros de Ejecución Eléctricos,  Ingenieros Civiles en Electricidad, Ingenieros en Electricidad, Ingenieros de Ejecución en Electricidad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16F9C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36FFC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C1F38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59108E99" w14:textId="77777777" w:rsidTr="00CC639E">
        <w:trPr>
          <w:trHeight w:val="825"/>
        </w:trPr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2E745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1445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1603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3DA6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Obras Sanitarias y tratamiento de aguas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EC956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 xml:space="preserve">Ingenieros Civiles, Constructores Civiles, </w:t>
            </w: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lastRenderedPageBreak/>
              <w:t>Ingenieros Constructores, Arquitectos.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EA7AB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32EE4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AA1DE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7E654D9B" w14:textId="77777777" w:rsidTr="00CC639E">
        <w:trPr>
          <w:trHeight w:val="825"/>
        </w:trPr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B7253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C5D3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1604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B0A3D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Mecánica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4B726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Ingenieros Civiles Mecánicos, Ingenieros Mecánicos, Ingenieros de Ejecución en Mecánica.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329B6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3FD2B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40A21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75E8822F" w14:textId="77777777" w:rsidTr="00CC639E">
        <w:trPr>
          <w:trHeight w:val="1545"/>
        </w:trPr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F274D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6F57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1605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498C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Vialidad y/o tránsito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841D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Ingenieros Viales, Ingenieros en Tránsito y Transporte, Ingenieros Civiles  y otros profesionales del área con un mínimo de 8 semestres académicos.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DF094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31F68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8A7C2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31386649" w14:textId="77777777" w:rsidTr="00CC639E">
        <w:trPr>
          <w:trHeight w:val="825"/>
        </w:trPr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73491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834E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1606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1F14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Pavimentación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10A4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Ingenieros Civiles, Ingenieros Constructores, Constructores Civiles, Arquitectos.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E3D44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143CD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2F11B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33633C13" w14:textId="77777777" w:rsidTr="00CC639E">
        <w:trPr>
          <w:trHeight w:val="555"/>
        </w:trPr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8D150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DF40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1607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7764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Hidráulica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FE255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Ingenieros Civiles Hidráulicos, Ingenieros Civiles.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AE11F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B410B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B3A95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1216801B" w14:textId="77777777" w:rsidTr="00CC639E">
        <w:trPr>
          <w:trHeight w:val="870"/>
        </w:trPr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4657F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5C48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1608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EF0E8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Obras Industriales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9C7A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Ingenieros Civiles, Ingenieros en Construcción, Constructores Civiles, Arquitectos.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BF29D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73D9C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37BF0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3E0316A0" w14:textId="77777777" w:rsidTr="00CC639E">
        <w:trPr>
          <w:trHeight w:val="360"/>
        </w:trPr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043D3E17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2) ARQUITECTURA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3A743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1700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83F1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Diseño de Viviendas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67CC9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Arquitectos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DE264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60.000 m</w:t>
            </w: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vertAlign w:val="superscript"/>
                <w:lang w:eastAsia="es-CL"/>
              </w:rPr>
              <w:t>2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2F915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30.000 m</w:t>
            </w: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vertAlign w:val="superscript"/>
                <w:lang w:eastAsia="es-CL"/>
              </w:rPr>
              <w:t>2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83E7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C23056" w14:paraId="1FF708D2" w14:textId="77777777" w:rsidTr="00CC639E">
        <w:trPr>
          <w:trHeight w:val="360"/>
        </w:trPr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7CC92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FCBB7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1701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6FAAF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Edificios Públicos</w:t>
            </w:r>
          </w:p>
        </w:tc>
        <w:tc>
          <w:tcPr>
            <w:tcW w:w="2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BBED4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487C9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9E968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C2E40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7EDA1B90" w14:textId="77777777" w:rsidTr="00CC639E">
        <w:trPr>
          <w:trHeight w:val="360"/>
        </w:trPr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A2346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81D1A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1702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16522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Edificios Industriales</w:t>
            </w:r>
          </w:p>
        </w:tc>
        <w:tc>
          <w:tcPr>
            <w:tcW w:w="2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19867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07319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C4B18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9965D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021F283D" w14:textId="77777777" w:rsidTr="00CC639E">
        <w:trPr>
          <w:trHeight w:val="1635"/>
        </w:trPr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06E57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BFF8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1703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2680E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Patrimonio Histórico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CE8F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Arquitectos, Arqueólogos, Antropólogo, Paleontólogo, Ingenieros Civiles  y otros profesionales del área con un mínimo de 8 semestres académicos.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05E2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10 Estudios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A94F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6 Estudios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365B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C23056" w14:paraId="648CE407" w14:textId="77777777" w:rsidTr="00CC639E">
        <w:trPr>
          <w:trHeight w:val="2985"/>
        </w:trPr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76449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F9DF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1704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B712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 xml:space="preserve">Arquitectura Paisajista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02007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Arquitectos, Arquitectos de Paisaje, Ingenieros Paisajistas Paisajistas, Diseñadores Paisajistas, Ecólogos Paisajistas, Ingenieros de Ejecución en Ambiente, Ingenieros Forestales, Ingenieros Agrónomos, Ingenieros de Ejecución Agrícola y otros profesionales del área con un mínimo de 8 semestres académicos.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99B5C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A0B10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73B5B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7090EF4C" w14:textId="77777777" w:rsidTr="00CC639E">
        <w:trPr>
          <w:trHeight w:val="1440"/>
        </w:trPr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4D5CF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23F1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1705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EA1CD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Accesibilidad Universal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19BA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Arquitectos, Ingenieros Civiles,  Ingenieros Constructores, Constructores Civiles y otros profesionales del área con un mínimo de 8 semestres académicos.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1CFC1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C217D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D945A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7CE621AC" w14:textId="77777777" w:rsidTr="00CC639E">
        <w:trPr>
          <w:trHeight w:val="2130"/>
        </w:trPr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03393611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3) URBANISMO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DC9A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1800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E327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Planes Regionales de Desarrollo Urbano, Planos Reguladores Comunales, Intercomunales y Regionales, Planes Maestros.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2C87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Arquitectos, Planificadores Urbanos, Ingenieros Civiles, Ingenieros Constructores, Constructores Civiles, Ingenieros en Cartografía, Ingenieros Geógrafos, Geógrafos, Ingenieros en Geomática y otros profesionales del área con un mínimo de 8 semestres académicos.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1D52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10 Estudios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AA4E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6 Estudios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522C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C23056" w14:paraId="5B1AE4D6" w14:textId="77777777" w:rsidTr="00CC639E">
        <w:trPr>
          <w:trHeight w:val="555"/>
        </w:trPr>
        <w:tc>
          <w:tcPr>
            <w:tcW w:w="1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3A6AC76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2F0C6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1801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C7D3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Planos Seccionales</w:t>
            </w:r>
          </w:p>
        </w:tc>
        <w:tc>
          <w:tcPr>
            <w:tcW w:w="2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DD912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D6534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03150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0B775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7626C225" w14:textId="77777777" w:rsidTr="00CC639E">
        <w:trPr>
          <w:trHeight w:val="555"/>
        </w:trPr>
        <w:tc>
          <w:tcPr>
            <w:tcW w:w="1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31C9BDB6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FAC09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1802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7A298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Estudio Tránsito Urbano</w:t>
            </w:r>
          </w:p>
        </w:tc>
        <w:tc>
          <w:tcPr>
            <w:tcW w:w="25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258C70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9A232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0153C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B53B3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451F736F" w14:textId="77777777" w:rsidTr="00CC639E">
        <w:trPr>
          <w:trHeight w:val="1500"/>
        </w:trPr>
        <w:tc>
          <w:tcPr>
            <w:tcW w:w="166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7F2EBE8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F913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1803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26EB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Subdivisiones y Loteos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71F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Arquitectos, Ingenieros Agrónomos, Ingenieros Forestales y otros profesionales del área con un mínimo de 8 semestres académicos.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67A43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D0016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8F1C3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3B549129" w14:textId="77777777" w:rsidTr="00CC639E">
        <w:trPr>
          <w:trHeight w:val="3570"/>
        </w:trPr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629C443F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4) OTROS ESTUDIOS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2205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1900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DA54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Geomensura y Topografía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B16A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Ingenieros en Geomensura, Ingenieros  de Ejecución en Geomensura, Ingenieros Topógrafos, Ingenieros Civiles, Ingenieros Constructores, Arquitectos, Constructores Civiles,  Ingenieros en Cartografía, Ingenieros en Geomática, Ingenieros Forestales y otros profesionales del área con un mínimo de 8 semestres académicos.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314BD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10 Estudios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F5958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6 Estudios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7821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C23056" w14:paraId="5ECB11E6" w14:textId="77777777" w:rsidTr="00CC639E">
        <w:trPr>
          <w:trHeight w:val="555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19F72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B22D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1901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5969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Geológicos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11517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Geólogos, Ingenieros Civiles, Geofísicos.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30E9E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46F3C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C0E3C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7CFE3B2C" w14:textId="77777777" w:rsidTr="00CC639E">
        <w:trPr>
          <w:trHeight w:val="3120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A995F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8BCF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1902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43D0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Aerofotogramétricos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06493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Ingenieros Civiles, Ingenieros Constructores, Arquitectos, Constructores Civiles, Ingenieros en Cartografía, Geógrafos, Ingenieros en Geomensura, Ingenieros  de Ejecución en Geomensura, Ingenieros Civiles Informáticos y otros profesionales del área con un mínimo de 8 semestres académicos.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EFEFE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93AD5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2BECB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31CD5865" w14:textId="77777777" w:rsidTr="00CC639E">
        <w:trPr>
          <w:trHeight w:val="285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1077D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0DAB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1903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28FE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Especificaciones Técnicas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8A3E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Ingenieros Civiles, Ingenieros Constructores, Arquitectos, Constructores Civiles.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F2AA3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39F50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36959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0E94C5A5" w14:textId="77777777" w:rsidTr="00CC639E">
        <w:trPr>
          <w:trHeight w:val="675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4E519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5B1B7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1904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FBE2F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Cubicaciones, Estudios de Costos y Presupuesto</w:t>
            </w:r>
          </w:p>
        </w:tc>
        <w:tc>
          <w:tcPr>
            <w:tcW w:w="2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FB88F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83B95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2CA13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F19FD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178CB48B" w14:textId="77777777" w:rsidTr="00CC639E">
        <w:trPr>
          <w:trHeight w:val="360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F1066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50181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1905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793CB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Estudios Jurídicos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DBC18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Abogados.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5CD64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56C05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DA480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01D76FD8" w14:textId="77777777" w:rsidTr="00CC639E">
        <w:trPr>
          <w:trHeight w:val="2445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6FD82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22DE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1906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72CB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Tasaciones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6AEEA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 xml:space="preserve">Ingenieros Civiles, Ingenieros </w:t>
            </w: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Constructores, Arquitectos, Constructores Civiles, Ingenieros Agrónomos, Ingenieros Forestales, Ingenieros en Gestión y Administración Inmobiliaria y otros profesionales del área con un mínimo de 8 semestres académicos.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10055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66EA2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F07B4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7ED6A858" w14:textId="77777777" w:rsidTr="00CC639E">
        <w:trPr>
          <w:trHeight w:val="825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A50DD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0C3F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1907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B52F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Capacitación vivienda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C648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Profesionales especialistas con un mínimo de 8 semestres académicos.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D9BE4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2243D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50AA8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5898983D" w14:textId="77777777" w:rsidTr="00CC639E">
        <w:trPr>
          <w:trHeight w:val="1860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52598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E1CE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1908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6E69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Resistencia al Fuego de los Materiales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6C11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Ingenieros Civiles, Ingenieros Constructores, Arquitectos, Constructores Civiles, Ingenieros Civiles Químicos, Ingenieros Civiles Mecánicos, Ingenieros Civiles Acústicos.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C8B4F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94C50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16124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19C38DB5" w14:textId="77777777" w:rsidTr="00CC639E">
        <w:trPr>
          <w:trHeight w:val="2340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54728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B20E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1909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ABE9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Prevención de Incendios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E7E8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Ingenieros Civiles, Ingenieros Constructores, Arquitectos, Constructores Civiles, Ingenieros Civiles Químicos, Ingenieros Civiles Mecánicos, Ingenieros Civiles Acústicos, Ingenieros en prevención de Riesgos.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67617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D1CC9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608FD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073FD340" w14:textId="77777777" w:rsidTr="00CC639E">
        <w:trPr>
          <w:trHeight w:val="2580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00A47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74878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1910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3F50B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Acústica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6B7B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 xml:space="preserve">Ingenieros Civiles Acústicos, Ingenieros  Acústico, Ingenieros Civiles, Ingenieros Constructores, Arquitectos, Constructores Civiles, Ingenieros Civiles Mecánicos, Ingenieros en Sonido que posean a lo menos un semestre en la materia pertinente, 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42845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9D010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FA5FD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19FBF077" w14:textId="77777777" w:rsidTr="00CC639E">
        <w:trPr>
          <w:trHeight w:val="900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7E6CA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911F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1911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545DF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Diseño Gráfico Industrial y Publicidad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686B5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Profesionales y Técnicos especialistas con un mínimo de 6 semestres académicos.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A89A0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E779F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FE6F5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61024F41" w14:textId="77777777" w:rsidTr="00CC639E">
        <w:trPr>
          <w:trHeight w:val="2160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4C631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44926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1912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720AD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Redes y Telecomunicaciones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D8004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Ingenieros en Redes y Telecomunicaciones, Ingenieros en Conectividad y Redes, Ingenieros Telemáticos Ingenieros Eléctrico, Ingenieros Electrónicos y otros profesionales del área con un mínimo de 8 semestres académicos.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4D3E6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1EC1A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BA193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2D06D1DA" w14:textId="77777777" w:rsidTr="00CC639E">
        <w:trPr>
          <w:trHeight w:val="1335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75C10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83976C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1913</w:t>
            </w:r>
          </w:p>
        </w:tc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DA43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Manejo forestal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EF84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Ingenieros Forestales, Ingenieros Agrónomos y otros profesionales del área con un mínimo de 8 semestres académicos.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2771E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07D69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7F1DE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370AE143" w14:textId="77777777" w:rsidTr="00CC639E">
        <w:trPr>
          <w:trHeight w:val="360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D69F0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22E9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1914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60EE6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Arqueología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6679E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Arqueólogos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FEF9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5 permisos de excavación o 10 obras públicas o privadas.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89D9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3 permisos de excavación o 8 obras públicas o privadas.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8192F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C23056" w14:paraId="3E66E479" w14:textId="77777777" w:rsidTr="00CC639E">
        <w:trPr>
          <w:trHeight w:val="900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0A23B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7192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1915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DDA76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 xml:space="preserve">Paleontología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B46A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 xml:space="preserve">Paleontólogo, Geólogo, Biólogo con postgrado en la materia 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00E4B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21072D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CF81A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</w:tr>
    </w:tbl>
    <w:p w14:paraId="0C57C66F" w14:textId="77777777" w:rsidR="000468A8" w:rsidRDefault="000468A8" w:rsidP="000468A8">
      <w:pPr>
        <w:pStyle w:val="Textoindependiente21"/>
        <w:shd w:val="clear" w:color="auto" w:fill="FFFFFF"/>
        <w:tabs>
          <w:tab w:val="left" w:pos="0"/>
          <w:tab w:val="left" w:pos="567"/>
          <w:tab w:val="left" w:pos="1418"/>
          <w:tab w:val="left" w:pos="2552"/>
        </w:tabs>
        <w:spacing w:before="120"/>
        <w:ind w:left="0" w:firstLine="0"/>
        <w:rPr>
          <w:rFonts w:cs="Arial"/>
          <w:color w:val="1F3864" w:themeColor="accent1" w:themeShade="80"/>
          <w:sz w:val="24"/>
          <w:szCs w:val="24"/>
          <w:lang w:val="es-ES"/>
        </w:rPr>
      </w:pPr>
      <w:r>
        <w:rPr>
          <w:rFonts w:cs="Arial"/>
          <w:color w:val="1F3864" w:themeColor="accent1" w:themeShade="80"/>
          <w:sz w:val="24"/>
          <w:szCs w:val="24"/>
          <w:lang w:val="es-ES"/>
        </w:rPr>
        <w:fldChar w:fldCharType="end"/>
      </w:r>
    </w:p>
    <w:p w14:paraId="1E6446F3" w14:textId="77777777" w:rsidR="000468A8" w:rsidRDefault="000468A8" w:rsidP="000468A8">
      <w:pPr>
        <w:pStyle w:val="Textoindependiente21"/>
        <w:shd w:val="clear" w:color="auto" w:fill="FFFFFF"/>
        <w:tabs>
          <w:tab w:val="left" w:pos="0"/>
          <w:tab w:val="left" w:pos="567"/>
          <w:tab w:val="left" w:pos="1418"/>
          <w:tab w:val="left" w:pos="2552"/>
        </w:tabs>
        <w:spacing w:before="120"/>
        <w:ind w:left="0" w:firstLine="0"/>
        <w:rPr>
          <w:rFonts w:ascii="Times New Roman" w:hAnsi="Times New Roman"/>
          <w:sz w:val="20"/>
          <w:lang w:val="es-CL" w:eastAsia="es-CL"/>
        </w:rPr>
      </w:pPr>
      <w:r>
        <w:fldChar w:fldCharType="begin"/>
      </w:r>
      <w:r>
        <w:instrText xml:space="preserve"> LINK Excel.Sheet.12 "C:\\Users\\esiech\\AppData\\Local\\Microsoft\\Windows\\INetCache\\Content.Outlook\\A2X3D982\\Copia de ART_6_texto_excel__propuesta_modificaciones_DGPRT.xlsx" "Hoja1!F61C2:F70C8" \a \f 4 \h </w:instrText>
      </w:r>
      <w:r>
        <w:fldChar w:fldCharType="separate"/>
      </w:r>
    </w:p>
    <w:tbl>
      <w:tblPr>
        <w:tblW w:w="10560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25"/>
        <w:gridCol w:w="2548"/>
        <w:gridCol w:w="2604"/>
        <w:gridCol w:w="938"/>
        <w:gridCol w:w="1017"/>
        <w:gridCol w:w="932"/>
      </w:tblGrid>
      <w:tr w:rsidR="000468A8" w:rsidRPr="00C23056" w14:paraId="671C813D" w14:textId="77777777" w:rsidTr="00CC639E">
        <w:trPr>
          <w:trHeight w:val="300"/>
        </w:trPr>
        <w:tc>
          <w:tcPr>
            <w:tcW w:w="10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29BB7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III.</w:t>
            </w:r>
            <w:r w:rsidRPr="00C230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              </w:t>
            </w: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RUBRO ESTUDIOS DE ADMINISTRACIÓN</w:t>
            </w:r>
          </w:p>
        </w:tc>
      </w:tr>
      <w:tr w:rsidR="000468A8" w:rsidRPr="00C23056" w14:paraId="08D113DD" w14:textId="77777777" w:rsidTr="00CC639E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6DF1F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ESPECIALIDAD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798E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CÓDIGO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3FDD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SUBESPECIALIDADES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BDC0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PROFESIONALES HABILITANTES</w:t>
            </w:r>
          </w:p>
        </w:tc>
        <w:tc>
          <w:tcPr>
            <w:tcW w:w="28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85EFE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CATEGORÍA</w:t>
            </w:r>
          </w:p>
        </w:tc>
      </w:tr>
      <w:tr w:rsidR="000468A8" w:rsidRPr="00C23056" w14:paraId="3E58408E" w14:textId="77777777" w:rsidTr="00CC639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3B3BD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34B2D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7DE4F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831D4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3D2E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1ª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3B2CC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2ª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F38F0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3ª</w:t>
            </w:r>
          </w:p>
        </w:tc>
      </w:tr>
      <w:tr w:rsidR="000468A8" w:rsidRPr="00C23056" w14:paraId="3DD16D29" w14:textId="77777777" w:rsidTr="00CC639E">
        <w:trPr>
          <w:trHeight w:val="585"/>
        </w:trPr>
        <w:tc>
          <w:tcPr>
            <w:tcW w:w="1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5AB15AAE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1)</w:t>
            </w:r>
            <w:r w:rsidRPr="00C23056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INSTITUCIONALES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AFE8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2000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4A4D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Racionalización Gestión Administrativa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4187A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Ingenieros Comerciales, Ingenieros Civiles Industriales,  Ingenieros Industriales, Administradores Públicos, Contadores Auditores y otros profesionales del área con un mínimo de 8 semestres académicos.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FC7A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10 Estudios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AD6A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6 Estudios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66DDC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C23056" w14:paraId="473B4198" w14:textId="77777777" w:rsidTr="00CC639E">
        <w:trPr>
          <w:trHeight w:val="585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58860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D937B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2001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AFE6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Auditorías Administrativas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BD8B5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55C8B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BEA3C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5B9F2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27CCEF79" w14:textId="77777777" w:rsidTr="00CC639E">
        <w:trPr>
          <w:trHeight w:val="585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04567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4A72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2002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BE2EF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Capacitación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DDDD8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453FA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6739C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E270D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691F0678" w14:textId="77777777" w:rsidTr="00CC639E">
        <w:trPr>
          <w:trHeight w:val="585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BAEF3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390BE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2003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4BB97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Auditorías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D5F49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D154F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774D5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9D00C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4C9AECA6" w14:textId="77777777" w:rsidTr="00CC639E">
        <w:trPr>
          <w:trHeight w:val="825"/>
        </w:trPr>
        <w:tc>
          <w:tcPr>
            <w:tcW w:w="1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66480694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lastRenderedPageBreak/>
              <w:t>2)</w:t>
            </w:r>
            <w:r w:rsidRPr="00C23056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DE OBRAS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14590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2100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9170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Inspección Técnica de Obras y Procesos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62D5C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Arquitectos, Ingenieros Civiles, Ingenieros Constructores, Constructores Civiles.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FAB0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10 Estudios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C0ABA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6 Estudios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464C7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C23056" w14:paraId="17816948" w14:textId="77777777" w:rsidTr="00CC639E">
        <w:trPr>
          <w:trHeight w:val="12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58BA5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B3600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2101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579F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Auditorías, Proyectos, Programación de Obras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3C64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Arquitectos, Ingenieros Civiles, Ingenieros Constructores, Constructores Civiles,  Ingenieros Agrónomos, Ingenieros Forestales y otros profesionales del área con un mínimo de 8 semestres académicos.</w:t>
            </w: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A82B3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4D39C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6E58F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23C4C535" w14:textId="77777777" w:rsidTr="00CC639E">
        <w:trPr>
          <w:trHeight w:val="12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0A9D3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FE61C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2102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8D93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Inspección Parques/Jardines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30C3A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90662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69413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B78C4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4ECE391A" w14:textId="77777777" w:rsidR="000468A8" w:rsidRPr="001E2815" w:rsidRDefault="000468A8" w:rsidP="000468A8">
      <w:pPr>
        <w:pStyle w:val="Textoindependiente21"/>
        <w:shd w:val="clear" w:color="auto" w:fill="FFFFFF"/>
        <w:tabs>
          <w:tab w:val="left" w:pos="0"/>
          <w:tab w:val="left" w:pos="567"/>
          <w:tab w:val="left" w:pos="1418"/>
          <w:tab w:val="left" w:pos="2552"/>
        </w:tabs>
        <w:spacing w:before="120"/>
        <w:ind w:left="0" w:firstLine="0"/>
        <w:rPr>
          <w:rFonts w:cs="Arial"/>
          <w:color w:val="1F3864" w:themeColor="accent1" w:themeShade="80"/>
          <w:sz w:val="24"/>
          <w:szCs w:val="24"/>
          <w:lang w:val="es-ES"/>
        </w:rPr>
      </w:pPr>
      <w:r>
        <w:rPr>
          <w:rFonts w:cs="Arial"/>
          <w:color w:val="1F3864" w:themeColor="accent1" w:themeShade="80"/>
          <w:sz w:val="24"/>
          <w:szCs w:val="24"/>
          <w:lang w:val="es-ES"/>
        </w:rPr>
        <w:fldChar w:fldCharType="end"/>
      </w:r>
    </w:p>
    <w:tbl>
      <w:tblPr>
        <w:tblW w:w="10560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825"/>
        <w:gridCol w:w="2547"/>
        <w:gridCol w:w="2603"/>
        <w:gridCol w:w="939"/>
        <w:gridCol w:w="1018"/>
        <w:gridCol w:w="930"/>
      </w:tblGrid>
      <w:tr w:rsidR="000468A8" w:rsidRPr="00C23056" w14:paraId="134D68C8" w14:textId="77777777" w:rsidTr="00CC639E">
        <w:trPr>
          <w:trHeight w:val="300"/>
        </w:trPr>
        <w:tc>
          <w:tcPr>
            <w:tcW w:w="10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172C9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IV.</w:t>
            </w:r>
            <w:r w:rsidRPr="00C230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              </w:t>
            </w: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RUBRO PRESTACIONES DE ASISTENCIA TÉCNICA</w:t>
            </w:r>
          </w:p>
        </w:tc>
      </w:tr>
      <w:tr w:rsidR="000468A8" w:rsidRPr="00C23056" w14:paraId="166D7BC0" w14:textId="77777777" w:rsidTr="00CC639E">
        <w:trPr>
          <w:trHeight w:val="300"/>
        </w:trPr>
        <w:tc>
          <w:tcPr>
            <w:tcW w:w="1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97961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ESPECIALIDAD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244F9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CÓDIGO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C9EA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SUBESPECIALIDADES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FE74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PROFESIONALES HABILITANTES</w:t>
            </w:r>
          </w:p>
        </w:tc>
        <w:tc>
          <w:tcPr>
            <w:tcW w:w="28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0B06F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CATEGORÍA</w:t>
            </w:r>
          </w:p>
        </w:tc>
      </w:tr>
      <w:tr w:rsidR="000468A8" w:rsidRPr="00C23056" w14:paraId="1CB0A55F" w14:textId="77777777" w:rsidTr="00CC639E">
        <w:trPr>
          <w:trHeight w:val="300"/>
        </w:trPr>
        <w:tc>
          <w:tcPr>
            <w:tcW w:w="1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13E1C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864FA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6BC7C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9DB67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F017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1ª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4486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2ª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9BED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CL"/>
              </w:rPr>
              <w:t>3ª</w:t>
            </w:r>
          </w:p>
        </w:tc>
      </w:tr>
      <w:tr w:rsidR="000468A8" w:rsidRPr="00C23056" w14:paraId="16774CCF" w14:textId="77777777" w:rsidTr="00CC639E">
        <w:trPr>
          <w:trHeight w:val="360"/>
        </w:trPr>
        <w:tc>
          <w:tcPr>
            <w:tcW w:w="16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3FC4F1EC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1)</w:t>
            </w:r>
            <w:r w:rsidRPr="00C23056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>  </w:t>
            </w: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GESTIÓN DE PROYECTOS HABITACIONALES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1BE5C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2200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77CE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Diseño de Proyectos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165F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Arquitectos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F51C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15 Proyectos y/o atención de 600 Familias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E84D" w14:textId="77777777" w:rsidR="000468A8" w:rsidRPr="00C23056" w:rsidRDefault="000468A8" w:rsidP="00CC639E">
            <w:pPr>
              <w:jc w:val="both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8 Proyectos y/o atención de 300 Familias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7D21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C23056" w14:paraId="03DDF034" w14:textId="77777777" w:rsidTr="00CC639E">
        <w:trPr>
          <w:trHeight w:val="825"/>
        </w:trPr>
        <w:tc>
          <w:tcPr>
            <w:tcW w:w="16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79CA5160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0C835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2201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D8EAA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Inspección de Obras de Proyectos Habitacionales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701CD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Arquitectos, Ingenieros Civiles, Ingenieros Constructores, Constructores Civiles.</w:t>
            </w: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CDAA1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C456E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058DE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2A240B88" w14:textId="77777777" w:rsidTr="00CC639E">
        <w:trPr>
          <w:trHeight w:val="360"/>
        </w:trPr>
        <w:tc>
          <w:tcPr>
            <w:tcW w:w="16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7454AD2A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1FE3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2202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3C94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Asesoría Legal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8D002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Abogados.</w:t>
            </w: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0B930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D45D3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C6BE5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3335C76A" w14:textId="77777777" w:rsidTr="00CC639E">
        <w:trPr>
          <w:trHeight w:val="825"/>
        </w:trPr>
        <w:tc>
          <w:tcPr>
            <w:tcW w:w="16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43DB23FE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09AF8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2203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F1D0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Asesoría a la Contratación de Obras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A8A9D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Arquitectos, Ingenieros Civiles, Ingenieros Constructores, Constructores Civiles.</w:t>
            </w: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4588A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5861E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6FA87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4B34F5AC" w14:textId="77777777" w:rsidTr="00CC639E">
        <w:trPr>
          <w:trHeight w:val="2655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312FF417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2)</w:t>
            </w:r>
            <w:r w:rsidRPr="00C23056">
              <w:rPr>
                <w:rFonts w:ascii="Times New Roman" w:hAnsi="Times New Roman"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HABILITACION SOCIAL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F43E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2300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B8DA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Organización Social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643A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Asistentes Sociales, Trabajadores Sociales, Sociólogos, Planificadores Sociales, Antropólogos, Socieconomistas,  Psicólogos, Ingenieros Comerciales y otros profesionales del área social con un mínimo de 8 semestres académicos.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6E799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10 Proyectos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D351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6 Proyectos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9222" w14:textId="77777777" w:rsidR="000468A8" w:rsidRPr="00C23056" w:rsidRDefault="000468A8" w:rsidP="00CC63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C23056" w14:paraId="439D9ED4" w14:textId="77777777" w:rsidTr="00CC639E">
        <w:trPr>
          <w:trHeight w:val="360"/>
        </w:trPr>
        <w:tc>
          <w:tcPr>
            <w:tcW w:w="169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1A0B9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BFDC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2301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2EEB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Asesoría Legal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4B899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Abogados.</w:t>
            </w: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AAD82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F2B98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8381D" w14:textId="77777777" w:rsidR="000468A8" w:rsidRPr="00C23056" w:rsidRDefault="000468A8" w:rsidP="00CC639E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1DF1B0FA" w14:textId="77777777" w:rsidTr="00CC639E">
        <w:trPr>
          <w:trHeight w:val="825"/>
        </w:trPr>
        <w:tc>
          <w:tcPr>
            <w:tcW w:w="169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3133E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5FE66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2302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76D4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Asesoría Técnica para el Mejoramiento Habitacional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92E2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Arquitectos, Ingenieros Civiles, Ingenieros Constructores, Constructores Civiles.</w:t>
            </w: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3C935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ADFAD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3DF7E" w14:textId="77777777" w:rsidR="000468A8" w:rsidRPr="00C23056" w:rsidRDefault="000468A8" w:rsidP="00CC639E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5C1F363E" w14:textId="77777777" w:rsidR="000468A8" w:rsidRDefault="000468A8" w:rsidP="000468A8">
      <w:pPr>
        <w:pStyle w:val="Estilo1"/>
        <w:shd w:val="clear" w:color="auto" w:fill="FFFFFF"/>
        <w:tabs>
          <w:tab w:val="left" w:pos="0"/>
          <w:tab w:val="left" w:pos="567"/>
          <w:tab w:val="left" w:pos="1980"/>
        </w:tabs>
        <w:spacing w:after="0"/>
        <w:rPr>
          <w:rFonts w:cs="Arial"/>
          <w:noProof w:val="0"/>
          <w:color w:val="1F3864" w:themeColor="accent1" w:themeShade="80"/>
          <w:sz w:val="24"/>
          <w:szCs w:val="24"/>
        </w:rPr>
      </w:pPr>
    </w:p>
    <w:p w14:paraId="3470D70B" w14:textId="77777777" w:rsidR="000468A8" w:rsidRDefault="000468A8" w:rsidP="000468A8">
      <w:pPr>
        <w:pStyle w:val="Estilo1"/>
        <w:shd w:val="clear" w:color="auto" w:fill="FFFFFF"/>
        <w:tabs>
          <w:tab w:val="left" w:pos="0"/>
          <w:tab w:val="left" w:pos="567"/>
          <w:tab w:val="left" w:pos="1980"/>
        </w:tabs>
        <w:spacing w:after="0"/>
        <w:rPr>
          <w:rFonts w:ascii="Times New Roman" w:hAnsi="Times New Roman"/>
          <w:noProof w:val="0"/>
          <w:sz w:val="20"/>
          <w:lang w:val="es-CL" w:eastAsia="es-CL"/>
        </w:rPr>
      </w:pPr>
      <w:r>
        <w:fldChar w:fldCharType="begin"/>
      </w:r>
      <w:r>
        <w:instrText xml:space="preserve"> LINK Excel.Sheet.12 "C:\\Users\\esiech\\AppData\\Local\\Microsoft\\Windows\\INetCache\\Content.Outlook\\A2X3D982\\Copia de ART_6_texto_excel__propuesta_modificaciones_DGPRT.xlsx" "Hoja1!F83C2:F94C8" \a \f 4 \h </w:instrText>
      </w:r>
      <w:r>
        <w:fldChar w:fldCharType="separate"/>
      </w:r>
    </w:p>
    <w:tbl>
      <w:tblPr>
        <w:tblW w:w="10560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825"/>
        <w:gridCol w:w="2549"/>
        <w:gridCol w:w="2605"/>
        <w:gridCol w:w="936"/>
        <w:gridCol w:w="1015"/>
        <w:gridCol w:w="932"/>
      </w:tblGrid>
      <w:tr w:rsidR="000468A8" w:rsidRPr="00C23056" w14:paraId="7A28FAB7" w14:textId="77777777" w:rsidTr="00CC639E">
        <w:trPr>
          <w:trHeight w:val="300"/>
        </w:trPr>
        <w:tc>
          <w:tcPr>
            <w:tcW w:w="10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697C3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  <w:t>V.</w:t>
            </w:r>
            <w:r w:rsidRPr="00C23056">
              <w:rPr>
                <w:rFonts w:ascii="Times New Roman" w:hAnsi="Times New Roman"/>
                <w:b/>
                <w:bCs/>
                <w:sz w:val="16"/>
                <w:szCs w:val="16"/>
                <w:lang w:eastAsia="es-CL"/>
              </w:rPr>
              <w:t xml:space="preserve">              </w:t>
            </w:r>
            <w:r w:rsidRPr="00C23056"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  <w:t>RUBRO FISCALIZACIÓN TÉCNICA DE OBRAS</w:t>
            </w:r>
          </w:p>
        </w:tc>
      </w:tr>
      <w:tr w:rsidR="000468A8" w:rsidRPr="00C23056" w14:paraId="267318FC" w14:textId="77777777" w:rsidTr="00CC639E">
        <w:trPr>
          <w:trHeight w:val="300"/>
        </w:trPr>
        <w:tc>
          <w:tcPr>
            <w:tcW w:w="1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2762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  <w:t>ESPECIALIDAD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9978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  <w:t>CÓDIGO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25347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  <w:t>SUBESPECIALIDADES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BDF5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  <w:t>PROFESIONALES HABILITANTES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140E2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  <w:t>CATEGORÍA</w:t>
            </w:r>
          </w:p>
        </w:tc>
      </w:tr>
      <w:tr w:rsidR="000468A8" w:rsidRPr="00C23056" w14:paraId="775CE7D5" w14:textId="77777777" w:rsidTr="00CC639E">
        <w:trPr>
          <w:trHeight w:val="300"/>
        </w:trPr>
        <w:tc>
          <w:tcPr>
            <w:tcW w:w="1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25131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18FE2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984BA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5B32E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BCDC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  <w:t>1ª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12E6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  <w:t>2ª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2C643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  <w:t>3ª</w:t>
            </w:r>
          </w:p>
        </w:tc>
      </w:tr>
      <w:tr w:rsidR="000468A8" w:rsidRPr="00C23056" w14:paraId="74266760" w14:textId="77777777" w:rsidTr="00CC639E">
        <w:trPr>
          <w:trHeight w:val="360"/>
        </w:trPr>
        <w:tc>
          <w:tcPr>
            <w:tcW w:w="16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4236BB02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1) EDIFICACIÓN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1378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2400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B0F8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Obras Habitacionales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F3C9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Arquitectos, Ingenieros Civiles, Ingenieros Constructores, Constructores Civiles.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629C1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28.000 m2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CB2C0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14.000 m2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22DDE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C23056" w14:paraId="1A33AA82" w14:textId="77777777" w:rsidTr="00CC639E">
        <w:trPr>
          <w:trHeight w:val="360"/>
        </w:trPr>
        <w:tc>
          <w:tcPr>
            <w:tcW w:w="1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58C3E4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FB899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2401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BD52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Edificación en altura</w:t>
            </w:r>
          </w:p>
        </w:tc>
        <w:tc>
          <w:tcPr>
            <w:tcW w:w="2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0BEB1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06637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E249F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FBD08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</w:tr>
      <w:tr w:rsidR="000468A8" w:rsidRPr="00C23056" w14:paraId="13E193E0" w14:textId="77777777" w:rsidTr="00CC639E">
        <w:trPr>
          <w:trHeight w:val="360"/>
        </w:trPr>
        <w:tc>
          <w:tcPr>
            <w:tcW w:w="1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210575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373D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2402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01EB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Edificación en hormigón</w:t>
            </w:r>
          </w:p>
        </w:tc>
        <w:tc>
          <w:tcPr>
            <w:tcW w:w="2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D5748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A46DD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D60BB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4B49B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</w:tr>
      <w:tr w:rsidR="000468A8" w:rsidRPr="00C23056" w14:paraId="0CC13272" w14:textId="77777777" w:rsidTr="00CC639E">
        <w:trPr>
          <w:trHeight w:val="360"/>
        </w:trPr>
        <w:tc>
          <w:tcPr>
            <w:tcW w:w="1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F2ABB3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1DC21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2403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9941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Edificación en madera</w:t>
            </w:r>
          </w:p>
        </w:tc>
        <w:tc>
          <w:tcPr>
            <w:tcW w:w="2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24674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5A2EF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8A003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F703A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</w:tr>
      <w:tr w:rsidR="000468A8" w:rsidRPr="00C23056" w14:paraId="6E44F9CD" w14:textId="77777777" w:rsidTr="00CC639E">
        <w:trPr>
          <w:trHeight w:val="360"/>
        </w:trPr>
        <w:tc>
          <w:tcPr>
            <w:tcW w:w="1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B8FCEE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152B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2404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5033E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Edificación en albañilería</w:t>
            </w:r>
          </w:p>
        </w:tc>
        <w:tc>
          <w:tcPr>
            <w:tcW w:w="2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A153A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D1248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3478B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C9536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</w:tr>
      <w:tr w:rsidR="000468A8" w:rsidRPr="00C23056" w14:paraId="506C84AD" w14:textId="77777777" w:rsidTr="00CC639E">
        <w:trPr>
          <w:trHeight w:val="360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67302EB9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2) URBANIZACIÓN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55C9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2500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0CD0B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Urbanización y/o urbanismo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714B5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Arquitectos, Ingenieros Civiles, Ingenieros Constructores, Constructores Civiles.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24B4E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12.000 m2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CA39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6.000  m2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DD335" w14:textId="77777777" w:rsidR="000468A8" w:rsidRPr="00C23056" w:rsidRDefault="000468A8" w:rsidP="00CC639E">
            <w:pPr>
              <w:jc w:val="center"/>
              <w:rPr>
                <w:rFonts w:ascii="Calibri" w:hAnsi="Calibri" w:cs="Calibri"/>
                <w:sz w:val="16"/>
                <w:szCs w:val="16"/>
                <w:lang w:eastAsia="es-CL"/>
              </w:rPr>
            </w:pPr>
            <w:r w:rsidRPr="00C23056">
              <w:rPr>
                <w:rFonts w:ascii="Calibri" w:hAnsi="Calibri" w:cs="Calibri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C23056" w14:paraId="14A2BDB1" w14:textId="77777777" w:rsidTr="00CC639E">
        <w:trPr>
          <w:trHeight w:val="360"/>
        </w:trPr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AB464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4E78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2501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A5265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Pavimentación</w:t>
            </w:r>
          </w:p>
        </w:tc>
        <w:tc>
          <w:tcPr>
            <w:tcW w:w="2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7CFD2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C911E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7FFF9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39F49" w14:textId="77777777" w:rsidR="000468A8" w:rsidRPr="00C23056" w:rsidRDefault="000468A8" w:rsidP="00CC639E">
            <w:pPr>
              <w:rPr>
                <w:rFonts w:ascii="Calibri" w:hAnsi="Calibri" w:cs="Calibri"/>
                <w:sz w:val="16"/>
                <w:szCs w:val="16"/>
                <w:lang w:eastAsia="es-CL"/>
              </w:rPr>
            </w:pPr>
          </w:p>
        </w:tc>
      </w:tr>
      <w:tr w:rsidR="000468A8" w:rsidRPr="00C23056" w14:paraId="09725334" w14:textId="77777777" w:rsidTr="00CC639E">
        <w:trPr>
          <w:trHeight w:val="360"/>
        </w:trPr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3F7C2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499C1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2502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B5782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Aguas Lluvias</w:t>
            </w:r>
          </w:p>
        </w:tc>
        <w:tc>
          <w:tcPr>
            <w:tcW w:w="2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8DA44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A137C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A390A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B08ED" w14:textId="77777777" w:rsidR="000468A8" w:rsidRPr="00C23056" w:rsidRDefault="000468A8" w:rsidP="00CC639E">
            <w:pPr>
              <w:rPr>
                <w:rFonts w:ascii="Calibri" w:hAnsi="Calibri" w:cs="Calibri"/>
                <w:sz w:val="16"/>
                <w:szCs w:val="16"/>
                <w:lang w:eastAsia="es-CL"/>
              </w:rPr>
            </w:pPr>
          </w:p>
        </w:tc>
      </w:tr>
      <w:tr w:rsidR="000468A8" w:rsidRPr="00C23056" w14:paraId="78C4B90F" w14:textId="77777777" w:rsidTr="00CC639E">
        <w:trPr>
          <w:trHeight w:val="360"/>
        </w:trPr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EA2F9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EDCF6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2503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F8D2D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Suelos y movimientos de tierra</w:t>
            </w:r>
          </w:p>
        </w:tc>
        <w:tc>
          <w:tcPr>
            <w:tcW w:w="2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7F6F4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9AF02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B9453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621A0" w14:textId="77777777" w:rsidR="000468A8" w:rsidRPr="00C23056" w:rsidRDefault="000468A8" w:rsidP="00CC639E">
            <w:pPr>
              <w:rPr>
                <w:rFonts w:ascii="Calibri" w:hAnsi="Calibri" w:cs="Calibri"/>
                <w:sz w:val="16"/>
                <w:szCs w:val="16"/>
                <w:lang w:eastAsia="es-CL"/>
              </w:rPr>
            </w:pPr>
          </w:p>
        </w:tc>
      </w:tr>
    </w:tbl>
    <w:p w14:paraId="2DFC6EA9" w14:textId="77777777" w:rsidR="000468A8" w:rsidRDefault="000468A8" w:rsidP="000468A8">
      <w:pPr>
        <w:pStyle w:val="Estilo1"/>
        <w:shd w:val="clear" w:color="auto" w:fill="FFFFFF"/>
        <w:tabs>
          <w:tab w:val="left" w:pos="0"/>
          <w:tab w:val="left" w:pos="567"/>
          <w:tab w:val="left" w:pos="1980"/>
        </w:tabs>
        <w:spacing w:after="0"/>
        <w:rPr>
          <w:rFonts w:cs="Arial"/>
          <w:noProof w:val="0"/>
          <w:color w:val="1F3864" w:themeColor="accent1" w:themeShade="80"/>
          <w:sz w:val="24"/>
          <w:szCs w:val="24"/>
        </w:rPr>
      </w:pPr>
      <w:r>
        <w:rPr>
          <w:rFonts w:cs="Arial"/>
          <w:noProof w:val="0"/>
          <w:color w:val="1F3864" w:themeColor="accent1" w:themeShade="80"/>
          <w:sz w:val="24"/>
          <w:szCs w:val="24"/>
        </w:rPr>
        <w:fldChar w:fldCharType="end"/>
      </w:r>
    </w:p>
    <w:p w14:paraId="482E06C3" w14:textId="77777777" w:rsidR="000468A8" w:rsidRDefault="000468A8" w:rsidP="000468A8">
      <w:pPr>
        <w:pStyle w:val="Estilo1"/>
        <w:shd w:val="clear" w:color="auto" w:fill="FFFFFF"/>
        <w:tabs>
          <w:tab w:val="left" w:pos="0"/>
          <w:tab w:val="left" w:pos="567"/>
          <w:tab w:val="left" w:pos="1980"/>
        </w:tabs>
        <w:spacing w:after="0"/>
        <w:rPr>
          <w:rFonts w:ascii="Times New Roman" w:hAnsi="Times New Roman"/>
          <w:noProof w:val="0"/>
          <w:sz w:val="20"/>
          <w:lang w:val="es-CL" w:eastAsia="es-CL"/>
        </w:rPr>
      </w:pPr>
      <w:r>
        <w:fldChar w:fldCharType="begin"/>
      </w:r>
      <w:r>
        <w:instrText xml:space="preserve"> LINK Excel.Sheet.12 "C:\\Users\\esiech\\AppData\\Local\\Microsoft\\Windows\\INetCache\\Content.Outlook\\A2X3D982\\Copia de ART_6_texto_excel__propuesta_modificaciones_DGPRT.xlsx" "Hoja1!F96C2:F107C8" \a \f 4 \h </w:instrText>
      </w:r>
      <w:r>
        <w:fldChar w:fldCharType="separate"/>
      </w:r>
    </w:p>
    <w:tbl>
      <w:tblPr>
        <w:tblW w:w="10560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825"/>
        <w:gridCol w:w="2548"/>
        <w:gridCol w:w="2603"/>
        <w:gridCol w:w="940"/>
        <w:gridCol w:w="1018"/>
        <w:gridCol w:w="931"/>
      </w:tblGrid>
      <w:tr w:rsidR="000468A8" w:rsidRPr="00C23056" w14:paraId="57505488" w14:textId="77777777" w:rsidTr="00CC639E">
        <w:trPr>
          <w:trHeight w:val="300"/>
        </w:trPr>
        <w:tc>
          <w:tcPr>
            <w:tcW w:w="10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6379D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  <w:t>VI.</w:t>
            </w:r>
            <w:r w:rsidRPr="00C23056">
              <w:rPr>
                <w:rFonts w:ascii="Times New Roman" w:hAnsi="Times New Roman"/>
                <w:b/>
                <w:bCs/>
                <w:sz w:val="16"/>
                <w:szCs w:val="16"/>
                <w:lang w:eastAsia="es-CL"/>
              </w:rPr>
              <w:t xml:space="preserve">              </w:t>
            </w:r>
            <w:r w:rsidRPr="00C23056"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  <w:t>RUBRO SUSTENTABILIDAD</w:t>
            </w:r>
          </w:p>
        </w:tc>
      </w:tr>
      <w:tr w:rsidR="000468A8" w:rsidRPr="00C23056" w14:paraId="774D45C3" w14:textId="77777777" w:rsidTr="00CC639E">
        <w:trPr>
          <w:trHeight w:val="3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BEB9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  <w:t>ESPECIALIDAD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8676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  <w:t>CÓDIGO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531B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  <w:t>SUBESPECIALIDADES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3FE90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  <w:t>PROFESIONALES HABILITANTES</w:t>
            </w:r>
          </w:p>
        </w:tc>
        <w:tc>
          <w:tcPr>
            <w:tcW w:w="2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9A64A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  <w:t>CATEGORÍA</w:t>
            </w:r>
          </w:p>
        </w:tc>
      </w:tr>
      <w:tr w:rsidR="000468A8" w:rsidRPr="00C23056" w14:paraId="573A5E81" w14:textId="77777777" w:rsidTr="00CC639E">
        <w:trPr>
          <w:trHeight w:val="3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6A7A44B8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AB42D9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07047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500792" w14:textId="77777777" w:rsidR="000468A8" w:rsidRPr="00C23056" w:rsidRDefault="000468A8" w:rsidP="00CC639E">
            <w:pPr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3339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  <w:t>1ª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CDA9D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  <w:t>2ª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B88C3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b/>
                <w:bCs/>
                <w:sz w:val="16"/>
                <w:szCs w:val="16"/>
                <w:lang w:eastAsia="es-CL"/>
              </w:rPr>
              <w:t>3ª</w:t>
            </w:r>
          </w:p>
        </w:tc>
      </w:tr>
      <w:tr w:rsidR="000468A8" w:rsidRPr="00C23056" w14:paraId="60685225" w14:textId="77777777" w:rsidTr="00CC639E">
        <w:trPr>
          <w:trHeight w:val="1725"/>
        </w:trPr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14:paraId="75486782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1) EFICIENCIA ENERGETICA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B7CE99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2600</w:t>
            </w: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C4D6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Aislamiento térmico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05F5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Arquitectos, Ingenieros Civiles, Ingenieros Constructores, Constructores Civiles y otros profesionales del área con un mínimo de 8 semestres académicos.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25508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10 Proyectos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E341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  <w:t>6 Proyectos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1C2B" w14:textId="77777777" w:rsidR="000468A8" w:rsidRPr="00C23056" w:rsidRDefault="000468A8" w:rsidP="00CC63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C23056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C23056" w14:paraId="21D86E52" w14:textId="77777777" w:rsidTr="00CC639E">
        <w:trPr>
          <w:trHeight w:val="1725"/>
        </w:trPr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243BF2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C78FA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2601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59BBED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Infiltraciones de aire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B5A46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Arquitectos, Ingenieros Civiles, Ingenieros Constructores, Constructores Civiles y otros profesionales del área con un mínimo de 8 semestres académicos.</w:t>
            </w: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30DD7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6C5DA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10062" w14:textId="77777777" w:rsidR="000468A8" w:rsidRPr="00C23056" w:rsidRDefault="000468A8" w:rsidP="00CC639E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70DA25A1" w14:textId="77777777" w:rsidTr="00CC639E">
        <w:trPr>
          <w:trHeight w:val="1200"/>
        </w:trPr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0CF48B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E272E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2602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01C969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Climatización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86F61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Ingenieros en Climatización y otros profesionales del área con un mínimo de 8 semestres académicos.</w:t>
            </w: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5927C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18C5E" w14:textId="77777777" w:rsidR="000468A8" w:rsidRPr="00C23056" w:rsidRDefault="000468A8" w:rsidP="00CC639E">
            <w:pPr>
              <w:rPr>
                <w:rFonts w:ascii="Century Gothic" w:hAnsi="Century Gothic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2D821" w14:textId="77777777" w:rsidR="000468A8" w:rsidRPr="00C23056" w:rsidRDefault="000468A8" w:rsidP="00CC639E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468A8" w:rsidRPr="00C23056" w14:paraId="3A7B8F5D" w14:textId="77777777" w:rsidTr="00CC639E">
        <w:trPr>
          <w:trHeight w:val="1740"/>
        </w:trPr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14:paraId="7BE281CD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2) ENERGIAS RENOVABLES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A077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2700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CCF9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Sistemas Solares Térmico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63AD5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Arquitectos, Ingerieros Civiles, Ingenieros Constructores, Constructores Civiles y otros profesionales del área con un mínimo de 8 semestres académicos.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D712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10 Proyectos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69145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6 Proyectos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00C0F" w14:textId="77777777" w:rsidR="000468A8" w:rsidRPr="00C23056" w:rsidRDefault="000468A8" w:rsidP="00CC639E">
            <w:pPr>
              <w:jc w:val="center"/>
              <w:rPr>
                <w:rFonts w:ascii="Calibri" w:hAnsi="Calibri" w:cs="Calibri"/>
                <w:sz w:val="16"/>
                <w:szCs w:val="16"/>
                <w:lang w:eastAsia="es-CL"/>
              </w:rPr>
            </w:pPr>
            <w:r w:rsidRPr="00C23056">
              <w:rPr>
                <w:rFonts w:ascii="Calibri" w:hAnsi="Calibri" w:cs="Calibri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C23056" w14:paraId="06B80689" w14:textId="77777777" w:rsidTr="00CC639E">
        <w:trPr>
          <w:trHeight w:val="1005"/>
        </w:trPr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37BCA0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C17CC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2701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C67F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Sistemas Fotovoltaicos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EAB9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Ingenieros Civiles Eléctricos, Ingenieros Eléctricos, Ingenieros de Ejecución Eléctricos.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9AD53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10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B1522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A673DF" w14:textId="77777777" w:rsidR="000468A8" w:rsidRPr="00C23056" w:rsidRDefault="000468A8" w:rsidP="00CC639E">
            <w:pPr>
              <w:rPr>
                <w:rFonts w:ascii="Calibri" w:hAnsi="Calibri" w:cs="Calibri"/>
                <w:sz w:val="16"/>
                <w:szCs w:val="16"/>
                <w:lang w:eastAsia="es-CL"/>
              </w:rPr>
            </w:pPr>
          </w:p>
        </w:tc>
      </w:tr>
      <w:tr w:rsidR="000468A8" w:rsidRPr="00C23056" w14:paraId="2D6C5BE8" w14:textId="77777777" w:rsidTr="00CC639E">
        <w:trPr>
          <w:trHeight w:val="1005"/>
        </w:trPr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5CDF650C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3) MEDIO AMBIENTE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46ECE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2800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8B8876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Estudios de Impacto Ambiental y Medio Ambiente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FEF67A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Ingenieros Ambientales, Ecólogos, Arquitectos, Ingenieros Civiles, Ingenieros Constructores, Constructores Civiles  y otros profesionales del área con un mínimo de 8 semestres académicos.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282EF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 xml:space="preserve">10 estudios 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5D1C9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6 estudios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C006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-</w:t>
            </w:r>
          </w:p>
        </w:tc>
      </w:tr>
      <w:tr w:rsidR="000468A8" w:rsidRPr="00C23056" w14:paraId="491FD504" w14:textId="77777777" w:rsidTr="00CC639E">
        <w:trPr>
          <w:trHeight w:val="1005"/>
        </w:trPr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E8FD3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6281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2801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BFA1F8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Estudios Ecológicos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B555EC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E2CBB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6CE4A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4A3E2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</w:tr>
      <w:tr w:rsidR="000468A8" w:rsidRPr="00C23056" w14:paraId="33421C25" w14:textId="77777777" w:rsidTr="00CC639E">
        <w:trPr>
          <w:trHeight w:val="2865"/>
        </w:trPr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BD1F8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F6ED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2802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7C826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Tratamiento de Residuos Sólidos y Líquidos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642C8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Ingenieros Civil Químicos,  Ingenieros en Biotecnología, Ingenieros Ambientales, Ingenieros Civiles, Ingenieros Constructores, Constructores Civiles, Arquitectos  y otros profesionales del área con un mínimo de 8 semestres académicos.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CB891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15836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1D8AC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</w:tr>
      <w:tr w:rsidR="000468A8" w:rsidRPr="00C23056" w14:paraId="4B7EE050" w14:textId="77777777" w:rsidTr="00CC639E">
        <w:trPr>
          <w:trHeight w:val="2460"/>
        </w:trPr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3E933B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0578" w14:textId="77777777" w:rsidR="000468A8" w:rsidRPr="00C23056" w:rsidRDefault="000468A8" w:rsidP="00CC639E">
            <w:pPr>
              <w:jc w:val="center"/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2803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8791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Riesgos y Desastres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7747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  <w:r w:rsidRPr="00C23056">
              <w:rPr>
                <w:rFonts w:ascii="Century Gothic" w:hAnsi="Century Gothic" w:cs="Calibri"/>
                <w:sz w:val="16"/>
                <w:szCs w:val="16"/>
                <w:lang w:eastAsia="es-CL"/>
              </w:rPr>
              <w:t>Arquitectos, Ingenieros Civiles, Ingenieros Constructores, Constructores Civiles, Geógrafos  y otros profesionales del área con un mínimo de 8 semestres académicos.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2C212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C203B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D3C4B" w14:textId="77777777" w:rsidR="000468A8" w:rsidRPr="00C23056" w:rsidRDefault="000468A8" w:rsidP="00CC639E">
            <w:pPr>
              <w:rPr>
                <w:rFonts w:ascii="Century Gothic" w:hAnsi="Century Gothic" w:cs="Calibri"/>
                <w:sz w:val="16"/>
                <w:szCs w:val="16"/>
                <w:lang w:eastAsia="es-CL"/>
              </w:rPr>
            </w:pPr>
          </w:p>
        </w:tc>
      </w:tr>
    </w:tbl>
    <w:p w14:paraId="515FB216" w14:textId="5D703973" w:rsidR="000468A8" w:rsidRDefault="000468A8">
      <w:r>
        <w:rPr>
          <w:rFonts w:cs="Arial"/>
          <w:color w:val="1F3864" w:themeColor="accent1" w:themeShade="80"/>
          <w:sz w:val="24"/>
        </w:rPr>
        <w:fldChar w:fldCharType="end"/>
      </w:r>
    </w:p>
    <w:sectPr w:rsidR="000468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B9E"/>
    <w:multiLevelType w:val="hybridMultilevel"/>
    <w:tmpl w:val="9A38F79E"/>
    <w:lvl w:ilvl="0" w:tplc="0024C840">
      <w:start w:val="1"/>
      <w:numFmt w:val="lowerLetter"/>
      <w:lvlText w:val="%1)"/>
      <w:lvlJc w:val="left"/>
      <w:pPr>
        <w:ind w:left="2036" w:hanging="262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1" w:tplc="F0D6F020">
      <w:numFmt w:val="bullet"/>
      <w:lvlText w:val="•"/>
      <w:lvlJc w:val="left"/>
      <w:pPr>
        <w:ind w:left="2840" w:hanging="262"/>
      </w:pPr>
      <w:rPr>
        <w:rFonts w:hint="default"/>
        <w:lang w:val="es-ES" w:eastAsia="en-US" w:bidi="ar-SA"/>
      </w:rPr>
    </w:lvl>
    <w:lvl w:ilvl="2" w:tplc="A50C6DD2">
      <w:numFmt w:val="bullet"/>
      <w:lvlText w:val="•"/>
      <w:lvlJc w:val="left"/>
      <w:pPr>
        <w:ind w:left="3640" w:hanging="262"/>
      </w:pPr>
      <w:rPr>
        <w:rFonts w:hint="default"/>
        <w:lang w:val="es-ES" w:eastAsia="en-US" w:bidi="ar-SA"/>
      </w:rPr>
    </w:lvl>
    <w:lvl w:ilvl="3" w:tplc="8FC890AA">
      <w:numFmt w:val="bullet"/>
      <w:lvlText w:val="•"/>
      <w:lvlJc w:val="left"/>
      <w:pPr>
        <w:ind w:left="4440" w:hanging="262"/>
      </w:pPr>
      <w:rPr>
        <w:rFonts w:hint="default"/>
        <w:lang w:val="es-ES" w:eastAsia="en-US" w:bidi="ar-SA"/>
      </w:rPr>
    </w:lvl>
    <w:lvl w:ilvl="4" w:tplc="3348D22A">
      <w:numFmt w:val="bullet"/>
      <w:lvlText w:val="•"/>
      <w:lvlJc w:val="left"/>
      <w:pPr>
        <w:ind w:left="5240" w:hanging="262"/>
      </w:pPr>
      <w:rPr>
        <w:rFonts w:hint="default"/>
        <w:lang w:val="es-ES" w:eastAsia="en-US" w:bidi="ar-SA"/>
      </w:rPr>
    </w:lvl>
    <w:lvl w:ilvl="5" w:tplc="55900476">
      <w:numFmt w:val="bullet"/>
      <w:lvlText w:val="•"/>
      <w:lvlJc w:val="left"/>
      <w:pPr>
        <w:ind w:left="6040" w:hanging="262"/>
      </w:pPr>
      <w:rPr>
        <w:rFonts w:hint="default"/>
        <w:lang w:val="es-ES" w:eastAsia="en-US" w:bidi="ar-SA"/>
      </w:rPr>
    </w:lvl>
    <w:lvl w:ilvl="6" w:tplc="9C481BCC">
      <w:numFmt w:val="bullet"/>
      <w:lvlText w:val="•"/>
      <w:lvlJc w:val="left"/>
      <w:pPr>
        <w:ind w:left="6840" w:hanging="262"/>
      </w:pPr>
      <w:rPr>
        <w:rFonts w:hint="default"/>
        <w:lang w:val="es-ES" w:eastAsia="en-US" w:bidi="ar-SA"/>
      </w:rPr>
    </w:lvl>
    <w:lvl w:ilvl="7" w:tplc="D4D0C7FE">
      <w:numFmt w:val="bullet"/>
      <w:lvlText w:val="•"/>
      <w:lvlJc w:val="left"/>
      <w:pPr>
        <w:ind w:left="7640" w:hanging="262"/>
      </w:pPr>
      <w:rPr>
        <w:rFonts w:hint="default"/>
        <w:lang w:val="es-ES" w:eastAsia="en-US" w:bidi="ar-SA"/>
      </w:rPr>
    </w:lvl>
    <w:lvl w:ilvl="8" w:tplc="EBBAC762">
      <w:numFmt w:val="bullet"/>
      <w:lvlText w:val="•"/>
      <w:lvlJc w:val="left"/>
      <w:pPr>
        <w:ind w:left="8440" w:hanging="262"/>
      </w:pPr>
      <w:rPr>
        <w:rFonts w:hint="default"/>
        <w:lang w:val="es-ES" w:eastAsia="en-US" w:bidi="ar-SA"/>
      </w:rPr>
    </w:lvl>
  </w:abstractNum>
  <w:abstractNum w:abstractNumId="1" w15:restartNumberingAfterBreak="0">
    <w:nsid w:val="114A0490"/>
    <w:multiLevelType w:val="hybridMultilevel"/>
    <w:tmpl w:val="5F8CF0AE"/>
    <w:lvl w:ilvl="0" w:tplc="F6B88EFA">
      <w:start w:val="1"/>
      <w:numFmt w:val="decimal"/>
      <w:lvlText w:val="(%1)"/>
      <w:lvlJc w:val="left"/>
      <w:pPr>
        <w:ind w:left="1084" w:hanging="701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1" w:tplc="A09E3580">
      <w:numFmt w:val="bullet"/>
      <w:lvlText w:val="•"/>
      <w:lvlJc w:val="left"/>
      <w:pPr>
        <w:ind w:left="1976" w:hanging="701"/>
      </w:pPr>
      <w:rPr>
        <w:rFonts w:hint="default"/>
        <w:lang w:val="es-ES" w:eastAsia="en-US" w:bidi="ar-SA"/>
      </w:rPr>
    </w:lvl>
    <w:lvl w:ilvl="2" w:tplc="D5A26710">
      <w:numFmt w:val="bullet"/>
      <w:lvlText w:val="•"/>
      <w:lvlJc w:val="left"/>
      <w:pPr>
        <w:ind w:left="2872" w:hanging="701"/>
      </w:pPr>
      <w:rPr>
        <w:rFonts w:hint="default"/>
        <w:lang w:val="es-ES" w:eastAsia="en-US" w:bidi="ar-SA"/>
      </w:rPr>
    </w:lvl>
    <w:lvl w:ilvl="3" w:tplc="48D685DE">
      <w:numFmt w:val="bullet"/>
      <w:lvlText w:val="•"/>
      <w:lvlJc w:val="left"/>
      <w:pPr>
        <w:ind w:left="3768" w:hanging="701"/>
      </w:pPr>
      <w:rPr>
        <w:rFonts w:hint="default"/>
        <w:lang w:val="es-ES" w:eastAsia="en-US" w:bidi="ar-SA"/>
      </w:rPr>
    </w:lvl>
    <w:lvl w:ilvl="4" w:tplc="FF108BD6">
      <w:numFmt w:val="bullet"/>
      <w:lvlText w:val="•"/>
      <w:lvlJc w:val="left"/>
      <w:pPr>
        <w:ind w:left="4664" w:hanging="701"/>
      </w:pPr>
      <w:rPr>
        <w:rFonts w:hint="default"/>
        <w:lang w:val="es-ES" w:eastAsia="en-US" w:bidi="ar-SA"/>
      </w:rPr>
    </w:lvl>
    <w:lvl w:ilvl="5" w:tplc="03D8F5A6">
      <w:numFmt w:val="bullet"/>
      <w:lvlText w:val="•"/>
      <w:lvlJc w:val="left"/>
      <w:pPr>
        <w:ind w:left="5560" w:hanging="701"/>
      </w:pPr>
      <w:rPr>
        <w:rFonts w:hint="default"/>
        <w:lang w:val="es-ES" w:eastAsia="en-US" w:bidi="ar-SA"/>
      </w:rPr>
    </w:lvl>
    <w:lvl w:ilvl="6" w:tplc="80E2DF30">
      <w:numFmt w:val="bullet"/>
      <w:lvlText w:val="•"/>
      <w:lvlJc w:val="left"/>
      <w:pPr>
        <w:ind w:left="6456" w:hanging="701"/>
      </w:pPr>
      <w:rPr>
        <w:rFonts w:hint="default"/>
        <w:lang w:val="es-ES" w:eastAsia="en-US" w:bidi="ar-SA"/>
      </w:rPr>
    </w:lvl>
    <w:lvl w:ilvl="7" w:tplc="BF2812DC">
      <w:numFmt w:val="bullet"/>
      <w:lvlText w:val="•"/>
      <w:lvlJc w:val="left"/>
      <w:pPr>
        <w:ind w:left="7352" w:hanging="701"/>
      </w:pPr>
      <w:rPr>
        <w:rFonts w:hint="default"/>
        <w:lang w:val="es-ES" w:eastAsia="en-US" w:bidi="ar-SA"/>
      </w:rPr>
    </w:lvl>
    <w:lvl w:ilvl="8" w:tplc="C8367258">
      <w:numFmt w:val="bullet"/>
      <w:lvlText w:val="•"/>
      <w:lvlJc w:val="left"/>
      <w:pPr>
        <w:ind w:left="8248" w:hanging="701"/>
      </w:pPr>
      <w:rPr>
        <w:rFonts w:hint="default"/>
        <w:lang w:val="es-ES" w:eastAsia="en-US" w:bidi="ar-SA"/>
      </w:rPr>
    </w:lvl>
  </w:abstractNum>
  <w:abstractNum w:abstractNumId="2" w15:restartNumberingAfterBreak="0">
    <w:nsid w:val="19C963F1"/>
    <w:multiLevelType w:val="multilevel"/>
    <w:tmpl w:val="0024A08E"/>
    <w:lvl w:ilvl="0">
      <w:start w:val="1"/>
      <w:numFmt w:val="lowerLetter"/>
      <w:lvlText w:val="%1."/>
      <w:lvlJc w:val="left"/>
      <w:pPr>
        <w:ind w:left="225" w:hanging="206"/>
        <w:jc w:val="left"/>
      </w:pPr>
      <w:rPr>
        <w:rFonts w:ascii="Arial" w:eastAsia="Arial" w:hAnsi="Arial" w:cs="Arial" w:hint="default"/>
        <w:b/>
        <w:bCs/>
        <w:spacing w:val="-4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380" w:hanging="360"/>
        <w:jc w:val="left"/>
      </w:pPr>
      <w:rPr>
        <w:rFonts w:ascii="Arial MT" w:eastAsia="Arial MT" w:hAnsi="Arial MT" w:cs="Arial MT" w:hint="default"/>
        <w:spacing w:val="-4"/>
        <w:w w:val="102"/>
        <w:sz w:val="19"/>
        <w:szCs w:val="19"/>
        <w:lang w:val="es-ES" w:eastAsia="en-US" w:bidi="ar-SA"/>
      </w:rPr>
    </w:lvl>
    <w:lvl w:ilvl="2">
      <w:numFmt w:val="bullet"/>
      <w:lvlText w:val="•"/>
      <w:lvlJc w:val="left"/>
      <w:pPr>
        <w:ind w:left="90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42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94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02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ACF32ED"/>
    <w:multiLevelType w:val="hybridMultilevel"/>
    <w:tmpl w:val="B27020C4"/>
    <w:lvl w:ilvl="0" w:tplc="7BD073C0">
      <w:start w:val="1"/>
      <w:numFmt w:val="lowerLetter"/>
      <w:lvlText w:val="%1)"/>
      <w:lvlJc w:val="left"/>
      <w:pPr>
        <w:ind w:left="394" w:hanging="265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1" w:tplc="FE62A672">
      <w:numFmt w:val="bullet"/>
      <w:lvlText w:val="•"/>
      <w:lvlJc w:val="left"/>
      <w:pPr>
        <w:ind w:left="1364" w:hanging="265"/>
      </w:pPr>
      <w:rPr>
        <w:rFonts w:hint="default"/>
        <w:lang w:val="es-ES" w:eastAsia="en-US" w:bidi="ar-SA"/>
      </w:rPr>
    </w:lvl>
    <w:lvl w:ilvl="2" w:tplc="E78EE4F2">
      <w:numFmt w:val="bullet"/>
      <w:lvlText w:val="•"/>
      <w:lvlJc w:val="left"/>
      <w:pPr>
        <w:ind w:left="2328" w:hanging="265"/>
      </w:pPr>
      <w:rPr>
        <w:rFonts w:hint="default"/>
        <w:lang w:val="es-ES" w:eastAsia="en-US" w:bidi="ar-SA"/>
      </w:rPr>
    </w:lvl>
    <w:lvl w:ilvl="3" w:tplc="DBF6F610">
      <w:numFmt w:val="bullet"/>
      <w:lvlText w:val="•"/>
      <w:lvlJc w:val="left"/>
      <w:pPr>
        <w:ind w:left="3292" w:hanging="265"/>
      </w:pPr>
      <w:rPr>
        <w:rFonts w:hint="default"/>
        <w:lang w:val="es-ES" w:eastAsia="en-US" w:bidi="ar-SA"/>
      </w:rPr>
    </w:lvl>
    <w:lvl w:ilvl="4" w:tplc="767A8F24">
      <w:numFmt w:val="bullet"/>
      <w:lvlText w:val="•"/>
      <w:lvlJc w:val="left"/>
      <w:pPr>
        <w:ind w:left="4256" w:hanging="265"/>
      </w:pPr>
      <w:rPr>
        <w:rFonts w:hint="default"/>
        <w:lang w:val="es-ES" w:eastAsia="en-US" w:bidi="ar-SA"/>
      </w:rPr>
    </w:lvl>
    <w:lvl w:ilvl="5" w:tplc="C41861D2">
      <w:numFmt w:val="bullet"/>
      <w:lvlText w:val="•"/>
      <w:lvlJc w:val="left"/>
      <w:pPr>
        <w:ind w:left="5220" w:hanging="265"/>
      </w:pPr>
      <w:rPr>
        <w:rFonts w:hint="default"/>
        <w:lang w:val="es-ES" w:eastAsia="en-US" w:bidi="ar-SA"/>
      </w:rPr>
    </w:lvl>
    <w:lvl w:ilvl="6" w:tplc="38A69670">
      <w:numFmt w:val="bullet"/>
      <w:lvlText w:val="•"/>
      <w:lvlJc w:val="left"/>
      <w:pPr>
        <w:ind w:left="6184" w:hanging="265"/>
      </w:pPr>
      <w:rPr>
        <w:rFonts w:hint="default"/>
        <w:lang w:val="es-ES" w:eastAsia="en-US" w:bidi="ar-SA"/>
      </w:rPr>
    </w:lvl>
    <w:lvl w:ilvl="7" w:tplc="B3FE9030">
      <w:numFmt w:val="bullet"/>
      <w:lvlText w:val="•"/>
      <w:lvlJc w:val="left"/>
      <w:pPr>
        <w:ind w:left="7148" w:hanging="265"/>
      </w:pPr>
      <w:rPr>
        <w:rFonts w:hint="default"/>
        <w:lang w:val="es-ES" w:eastAsia="en-US" w:bidi="ar-SA"/>
      </w:rPr>
    </w:lvl>
    <w:lvl w:ilvl="8" w:tplc="1F404F18">
      <w:numFmt w:val="bullet"/>
      <w:lvlText w:val="•"/>
      <w:lvlJc w:val="left"/>
      <w:pPr>
        <w:ind w:left="8112" w:hanging="265"/>
      </w:pPr>
      <w:rPr>
        <w:rFonts w:hint="default"/>
        <w:lang w:val="es-ES" w:eastAsia="en-US" w:bidi="ar-SA"/>
      </w:rPr>
    </w:lvl>
  </w:abstractNum>
  <w:abstractNum w:abstractNumId="4" w15:restartNumberingAfterBreak="0">
    <w:nsid w:val="30D213D5"/>
    <w:multiLevelType w:val="hybridMultilevel"/>
    <w:tmpl w:val="F9AE3C4C"/>
    <w:lvl w:ilvl="0" w:tplc="9D7E9A52">
      <w:start w:val="1"/>
      <w:numFmt w:val="decimal"/>
      <w:lvlText w:val="%1-"/>
      <w:lvlJc w:val="left"/>
      <w:pPr>
        <w:ind w:left="1095" w:hanging="701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1" w:tplc="AD4A63B2">
      <w:start w:val="1"/>
      <w:numFmt w:val="lowerLetter"/>
      <w:lvlText w:val="%2)"/>
      <w:lvlJc w:val="left"/>
      <w:pPr>
        <w:ind w:left="1360" w:hanging="481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2" w:tplc="11F08756">
      <w:start w:val="1"/>
      <w:numFmt w:val="lowerLetter"/>
      <w:lvlText w:val="%3)"/>
      <w:lvlJc w:val="left"/>
      <w:pPr>
        <w:ind w:left="2057" w:hanging="263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3" w:tplc="59849C22">
      <w:numFmt w:val="bullet"/>
      <w:lvlText w:val="•"/>
      <w:lvlJc w:val="left"/>
      <w:pPr>
        <w:ind w:left="3057" w:hanging="263"/>
      </w:pPr>
      <w:rPr>
        <w:rFonts w:hint="default"/>
        <w:lang w:val="es-ES" w:eastAsia="en-US" w:bidi="ar-SA"/>
      </w:rPr>
    </w:lvl>
    <w:lvl w:ilvl="4" w:tplc="74CA0158">
      <w:numFmt w:val="bullet"/>
      <w:lvlText w:val="•"/>
      <w:lvlJc w:val="left"/>
      <w:pPr>
        <w:ind w:left="4055" w:hanging="263"/>
      </w:pPr>
      <w:rPr>
        <w:rFonts w:hint="default"/>
        <w:lang w:val="es-ES" w:eastAsia="en-US" w:bidi="ar-SA"/>
      </w:rPr>
    </w:lvl>
    <w:lvl w:ilvl="5" w:tplc="ED52E34E">
      <w:numFmt w:val="bullet"/>
      <w:lvlText w:val="•"/>
      <w:lvlJc w:val="left"/>
      <w:pPr>
        <w:ind w:left="5052" w:hanging="263"/>
      </w:pPr>
      <w:rPr>
        <w:rFonts w:hint="default"/>
        <w:lang w:val="es-ES" w:eastAsia="en-US" w:bidi="ar-SA"/>
      </w:rPr>
    </w:lvl>
    <w:lvl w:ilvl="6" w:tplc="AAA02740">
      <w:numFmt w:val="bullet"/>
      <w:lvlText w:val="•"/>
      <w:lvlJc w:val="left"/>
      <w:pPr>
        <w:ind w:left="6050" w:hanging="263"/>
      </w:pPr>
      <w:rPr>
        <w:rFonts w:hint="default"/>
        <w:lang w:val="es-ES" w:eastAsia="en-US" w:bidi="ar-SA"/>
      </w:rPr>
    </w:lvl>
    <w:lvl w:ilvl="7" w:tplc="122CA118">
      <w:numFmt w:val="bullet"/>
      <w:lvlText w:val="•"/>
      <w:lvlJc w:val="left"/>
      <w:pPr>
        <w:ind w:left="7047" w:hanging="263"/>
      </w:pPr>
      <w:rPr>
        <w:rFonts w:hint="default"/>
        <w:lang w:val="es-ES" w:eastAsia="en-US" w:bidi="ar-SA"/>
      </w:rPr>
    </w:lvl>
    <w:lvl w:ilvl="8" w:tplc="B9966956">
      <w:numFmt w:val="bullet"/>
      <w:lvlText w:val="•"/>
      <w:lvlJc w:val="left"/>
      <w:pPr>
        <w:ind w:left="8045" w:hanging="263"/>
      </w:pPr>
      <w:rPr>
        <w:rFonts w:hint="default"/>
        <w:lang w:val="es-ES" w:eastAsia="en-US" w:bidi="ar-SA"/>
      </w:rPr>
    </w:lvl>
  </w:abstractNum>
  <w:abstractNum w:abstractNumId="5" w15:restartNumberingAfterBreak="0">
    <w:nsid w:val="46E80224"/>
    <w:multiLevelType w:val="multilevel"/>
    <w:tmpl w:val="103AEB10"/>
    <w:lvl w:ilvl="0">
      <w:start w:val="2"/>
      <w:numFmt w:val="lowerLetter"/>
      <w:lvlText w:val="%1."/>
      <w:lvlJc w:val="left"/>
      <w:pPr>
        <w:ind w:left="236" w:hanging="216"/>
        <w:jc w:val="left"/>
      </w:pPr>
      <w:rPr>
        <w:rFonts w:ascii="Arial" w:eastAsia="Arial" w:hAnsi="Arial" w:cs="Arial" w:hint="default"/>
        <w:b/>
        <w:bCs/>
        <w:spacing w:val="-4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380" w:hanging="360"/>
        <w:jc w:val="left"/>
      </w:pPr>
      <w:rPr>
        <w:rFonts w:ascii="Arial MT" w:eastAsia="Arial MT" w:hAnsi="Arial MT" w:cs="Arial MT" w:hint="default"/>
        <w:spacing w:val="-4"/>
        <w:w w:val="102"/>
        <w:sz w:val="19"/>
        <w:szCs w:val="19"/>
        <w:lang w:val="es-ES" w:eastAsia="en-US" w:bidi="ar-SA"/>
      </w:rPr>
    </w:lvl>
    <w:lvl w:ilvl="2">
      <w:numFmt w:val="bullet"/>
      <w:lvlText w:val="•"/>
      <w:lvlJc w:val="left"/>
      <w:pPr>
        <w:ind w:left="90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42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94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02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7107667"/>
    <w:multiLevelType w:val="hybridMultilevel"/>
    <w:tmpl w:val="2DBE4FF0"/>
    <w:lvl w:ilvl="0" w:tplc="2EE43CF4">
      <w:start w:val="1"/>
      <w:numFmt w:val="upperRoman"/>
      <w:lvlText w:val="%1"/>
      <w:lvlJc w:val="left"/>
      <w:pPr>
        <w:ind w:left="518" w:hanging="124"/>
        <w:jc w:val="left"/>
      </w:pPr>
      <w:rPr>
        <w:rFonts w:ascii="Arial" w:eastAsia="Arial" w:hAnsi="Arial" w:cs="Arial" w:hint="default"/>
        <w:b/>
        <w:bCs/>
        <w:w w:val="101"/>
        <w:sz w:val="23"/>
        <w:szCs w:val="23"/>
        <w:lang w:val="es-ES" w:eastAsia="en-US" w:bidi="ar-SA"/>
      </w:rPr>
    </w:lvl>
    <w:lvl w:ilvl="1" w:tplc="EA787E1E">
      <w:start w:val="1"/>
      <w:numFmt w:val="lowerLetter"/>
      <w:lvlText w:val="%2)"/>
      <w:lvlJc w:val="left"/>
      <w:pPr>
        <w:ind w:left="394" w:hanging="277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2" w:tplc="D0527868">
      <w:numFmt w:val="bullet"/>
      <w:lvlText w:val="•"/>
      <w:lvlJc w:val="left"/>
      <w:pPr>
        <w:ind w:left="1577" w:hanging="277"/>
      </w:pPr>
      <w:rPr>
        <w:rFonts w:hint="default"/>
        <w:lang w:val="es-ES" w:eastAsia="en-US" w:bidi="ar-SA"/>
      </w:rPr>
    </w:lvl>
    <w:lvl w:ilvl="3" w:tplc="970AC818">
      <w:numFmt w:val="bullet"/>
      <w:lvlText w:val="•"/>
      <w:lvlJc w:val="left"/>
      <w:pPr>
        <w:ind w:left="2635" w:hanging="277"/>
      </w:pPr>
      <w:rPr>
        <w:rFonts w:hint="default"/>
        <w:lang w:val="es-ES" w:eastAsia="en-US" w:bidi="ar-SA"/>
      </w:rPr>
    </w:lvl>
    <w:lvl w:ilvl="4" w:tplc="DA8E1698">
      <w:numFmt w:val="bullet"/>
      <w:lvlText w:val="•"/>
      <w:lvlJc w:val="left"/>
      <w:pPr>
        <w:ind w:left="3693" w:hanging="277"/>
      </w:pPr>
      <w:rPr>
        <w:rFonts w:hint="default"/>
        <w:lang w:val="es-ES" w:eastAsia="en-US" w:bidi="ar-SA"/>
      </w:rPr>
    </w:lvl>
    <w:lvl w:ilvl="5" w:tplc="3438B02A">
      <w:numFmt w:val="bullet"/>
      <w:lvlText w:val="•"/>
      <w:lvlJc w:val="left"/>
      <w:pPr>
        <w:ind w:left="4751" w:hanging="277"/>
      </w:pPr>
      <w:rPr>
        <w:rFonts w:hint="default"/>
        <w:lang w:val="es-ES" w:eastAsia="en-US" w:bidi="ar-SA"/>
      </w:rPr>
    </w:lvl>
    <w:lvl w:ilvl="6" w:tplc="C37AAE20">
      <w:numFmt w:val="bullet"/>
      <w:lvlText w:val="•"/>
      <w:lvlJc w:val="left"/>
      <w:pPr>
        <w:ind w:left="5808" w:hanging="277"/>
      </w:pPr>
      <w:rPr>
        <w:rFonts w:hint="default"/>
        <w:lang w:val="es-ES" w:eastAsia="en-US" w:bidi="ar-SA"/>
      </w:rPr>
    </w:lvl>
    <w:lvl w:ilvl="7" w:tplc="A5789B00">
      <w:numFmt w:val="bullet"/>
      <w:lvlText w:val="•"/>
      <w:lvlJc w:val="left"/>
      <w:pPr>
        <w:ind w:left="6866" w:hanging="277"/>
      </w:pPr>
      <w:rPr>
        <w:rFonts w:hint="default"/>
        <w:lang w:val="es-ES" w:eastAsia="en-US" w:bidi="ar-SA"/>
      </w:rPr>
    </w:lvl>
    <w:lvl w:ilvl="8" w:tplc="ECAE8FD8">
      <w:numFmt w:val="bullet"/>
      <w:lvlText w:val="•"/>
      <w:lvlJc w:val="left"/>
      <w:pPr>
        <w:ind w:left="7924" w:hanging="277"/>
      </w:pPr>
      <w:rPr>
        <w:rFonts w:hint="default"/>
        <w:lang w:val="es-ES" w:eastAsia="en-US" w:bidi="ar-SA"/>
      </w:rPr>
    </w:lvl>
  </w:abstractNum>
  <w:abstractNum w:abstractNumId="7" w15:restartNumberingAfterBreak="0">
    <w:nsid w:val="49C137EF"/>
    <w:multiLevelType w:val="multilevel"/>
    <w:tmpl w:val="425E984C"/>
    <w:lvl w:ilvl="0">
      <w:start w:val="1"/>
      <w:numFmt w:val="lowerLetter"/>
      <w:lvlText w:val="%1)"/>
      <w:lvlJc w:val="left"/>
      <w:pPr>
        <w:ind w:left="1084" w:hanging="350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757" w:hanging="262"/>
        <w:jc w:val="left"/>
      </w:pPr>
      <w:rPr>
        <w:rFonts w:ascii="Arial" w:eastAsia="Arial" w:hAnsi="Arial" w:cs="Arial" w:hint="default"/>
        <w:b/>
        <w:bCs/>
        <w:spacing w:val="-4"/>
        <w:w w:val="101"/>
        <w:sz w:val="23"/>
        <w:szCs w:val="23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2932" w:hanging="437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40" w:hanging="43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54" w:hanging="43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68" w:hanging="43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2" w:hanging="43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97" w:hanging="43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11" w:hanging="437"/>
      </w:pPr>
      <w:rPr>
        <w:rFonts w:hint="default"/>
        <w:lang w:val="es-ES" w:eastAsia="en-US" w:bidi="ar-SA"/>
      </w:rPr>
    </w:lvl>
  </w:abstractNum>
  <w:abstractNum w:abstractNumId="8" w15:restartNumberingAfterBreak="0">
    <w:nsid w:val="53A65445"/>
    <w:multiLevelType w:val="multilevel"/>
    <w:tmpl w:val="235ABFFA"/>
    <w:lvl w:ilvl="0">
      <w:start w:val="1"/>
      <w:numFmt w:val="lowerLetter"/>
      <w:lvlText w:val="%1."/>
      <w:lvlJc w:val="left"/>
      <w:pPr>
        <w:ind w:left="1156" w:hanging="763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84" w:hanging="690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049" w:hanging="274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040" w:hanging="27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2" w:hanging="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25" w:hanging="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68" w:hanging="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11" w:hanging="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54" w:hanging="274"/>
      </w:pPr>
      <w:rPr>
        <w:rFonts w:hint="default"/>
        <w:lang w:val="es-ES" w:eastAsia="en-US" w:bidi="ar-SA"/>
      </w:rPr>
    </w:lvl>
  </w:abstractNum>
  <w:abstractNum w:abstractNumId="9" w15:restartNumberingAfterBreak="0">
    <w:nsid w:val="565962A7"/>
    <w:multiLevelType w:val="hybridMultilevel"/>
    <w:tmpl w:val="ED266C68"/>
    <w:lvl w:ilvl="0" w:tplc="4ADC72A4">
      <w:start w:val="1"/>
      <w:numFmt w:val="lowerLetter"/>
      <w:lvlText w:val="%1)"/>
      <w:lvlJc w:val="left"/>
      <w:pPr>
        <w:ind w:left="394" w:hanging="280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1" w:tplc="A1E0B914">
      <w:numFmt w:val="bullet"/>
      <w:lvlText w:val="•"/>
      <w:lvlJc w:val="left"/>
      <w:pPr>
        <w:ind w:left="1364" w:hanging="280"/>
      </w:pPr>
      <w:rPr>
        <w:rFonts w:hint="default"/>
        <w:lang w:val="es-ES" w:eastAsia="en-US" w:bidi="ar-SA"/>
      </w:rPr>
    </w:lvl>
    <w:lvl w:ilvl="2" w:tplc="E340CD8A">
      <w:numFmt w:val="bullet"/>
      <w:lvlText w:val="•"/>
      <w:lvlJc w:val="left"/>
      <w:pPr>
        <w:ind w:left="2328" w:hanging="280"/>
      </w:pPr>
      <w:rPr>
        <w:rFonts w:hint="default"/>
        <w:lang w:val="es-ES" w:eastAsia="en-US" w:bidi="ar-SA"/>
      </w:rPr>
    </w:lvl>
    <w:lvl w:ilvl="3" w:tplc="DFBCCB0A">
      <w:numFmt w:val="bullet"/>
      <w:lvlText w:val="•"/>
      <w:lvlJc w:val="left"/>
      <w:pPr>
        <w:ind w:left="3292" w:hanging="280"/>
      </w:pPr>
      <w:rPr>
        <w:rFonts w:hint="default"/>
        <w:lang w:val="es-ES" w:eastAsia="en-US" w:bidi="ar-SA"/>
      </w:rPr>
    </w:lvl>
    <w:lvl w:ilvl="4" w:tplc="D880664E">
      <w:numFmt w:val="bullet"/>
      <w:lvlText w:val="•"/>
      <w:lvlJc w:val="left"/>
      <w:pPr>
        <w:ind w:left="4256" w:hanging="280"/>
      </w:pPr>
      <w:rPr>
        <w:rFonts w:hint="default"/>
        <w:lang w:val="es-ES" w:eastAsia="en-US" w:bidi="ar-SA"/>
      </w:rPr>
    </w:lvl>
    <w:lvl w:ilvl="5" w:tplc="455E857A">
      <w:numFmt w:val="bullet"/>
      <w:lvlText w:val="•"/>
      <w:lvlJc w:val="left"/>
      <w:pPr>
        <w:ind w:left="5220" w:hanging="280"/>
      </w:pPr>
      <w:rPr>
        <w:rFonts w:hint="default"/>
        <w:lang w:val="es-ES" w:eastAsia="en-US" w:bidi="ar-SA"/>
      </w:rPr>
    </w:lvl>
    <w:lvl w:ilvl="6" w:tplc="25881416">
      <w:numFmt w:val="bullet"/>
      <w:lvlText w:val="•"/>
      <w:lvlJc w:val="left"/>
      <w:pPr>
        <w:ind w:left="6184" w:hanging="280"/>
      </w:pPr>
      <w:rPr>
        <w:rFonts w:hint="default"/>
        <w:lang w:val="es-ES" w:eastAsia="en-US" w:bidi="ar-SA"/>
      </w:rPr>
    </w:lvl>
    <w:lvl w:ilvl="7" w:tplc="D40C8C9E">
      <w:numFmt w:val="bullet"/>
      <w:lvlText w:val="•"/>
      <w:lvlJc w:val="left"/>
      <w:pPr>
        <w:ind w:left="7148" w:hanging="280"/>
      </w:pPr>
      <w:rPr>
        <w:rFonts w:hint="default"/>
        <w:lang w:val="es-ES" w:eastAsia="en-US" w:bidi="ar-SA"/>
      </w:rPr>
    </w:lvl>
    <w:lvl w:ilvl="8" w:tplc="30102BAE">
      <w:numFmt w:val="bullet"/>
      <w:lvlText w:val="•"/>
      <w:lvlJc w:val="left"/>
      <w:pPr>
        <w:ind w:left="8112" w:hanging="280"/>
      </w:pPr>
      <w:rPr>
        <w:rFonts w:hint="default"/>
        <w:lang w:val="es-ES" w:eastAsia="en-US" w:bidi="ar-SA"/>
      </w:rPr>
    </w:lvl>
  </w:abstractNum>
  <w:abstractNum w:abstractNumId="10" w15:restartNumberingAfterBreak="0">
    <w:nsid w:val="651E0571"/>
    <w:multiLevelType w:val="hybridMultilevel"/>
    <w:tmpl w:val="FF003C8C"/>
    <w:lvl w:ilvl="0" w:tplc="4D9E147A">
      <w:start w:val="1"/>
      <w:numFmt w:val="lowerLetter"/>
      <w:lvlText w:val="%1)"/>
      <w:lvlJc w:val="left"/>
      <w:pPr>
        <w:ind w:left="657" w:hanging="263"/>
        <w:jc w:val="left"/>
      </w:pPr>
      <w:rPr>
        <w:rFonts w:ascii="Arial MT" w:eastAsia="Arial MT" w:hAnsi="Arial MT" w:cs="Arial MT" w:hint="default"/>
        <w:spacing w:val="-4"/>
        <w:w w:val="101"/>
        <w:sz w:val="23"/>
        <w:szCs w:val="23"/>
        <w:lang w:val="es-ES" w:eastAsia="en-US" w:bidi="ar-SA"/>
      </w:rPr>
    </w:lvl>
    <w:lvl w:ilvl="1" w:tplc="D012D2BA">
      <w:numFmt w:val="bullet"/>
      <w:lvlText w:val="•"/>
      <w:lvlJc w:val="left"/>
      <w:pPr>
        <w:ind w:left="1598" w:hanging="263"/>
      </w:pPr>
      <w:rPr>
        <w:rFonts w:hint="default"/>
        <w:lang w:val="es-ES" w:eastAsia="en-US" w:bidi="ar-SA"/>
      </w:rPr>
    </w:lvl>
    <w:lvl w:ilvl="2" w:tplc="AE1CD970">
      <w:numFmt w:val="bullet"/>
      <w:lvlText w:val="•"/>
      <w:lvlJc w:val="left"/>
      <w:pPr>
        <w:ind w:left="2536" w:hanging="263"/>
      </w:pPr>
      <w:rPr>
        <w:rFonts w:hint="default"/>
        <w:lang w:val="es-ES" w:eastAsia="en-US" w:bidi="ar-SA"/>
      </w:rPr>
    </w:lvl>
    <w:lvl w:ilvl="3" w:tplc="5D061A12">
      <w:numFmt w:val="bullet"/>
      <w:lvlText w:val="•"/>
      <w:lvlJc w:val="left"/>
      <w:pPr>
        <w:ind w:left="3474" w:hanging="263"/>
      </w:pPr>
      <w:rPr>
        <w:rFonts w:hint="default"/>
        <w:lang w:val="es-ES" w:eastAsia="en-US" w:bidi="ar-SA"/>
      </w:rPr>
    </w:lvl>
    <w:lvl w:ilvl="4" w:tplc="9B3851C2">
      <w:numFmt w:val="bullet"/>
      <w:lvlText w:val="•"/>
      <w:lvlJc w:val="left"/>
      <w:pPr>
        <w:ind w:left="4412" w:hanging="263"/>
      </w:pPr>
      <w:rPr>
        <w:rFonts w:hint="default"/>
        <w:lang w:val="es-ES" w:eastAsia="en-US" w:bidi="ar-SA"/>
      </w:rPr>
    </w:lvl>
    <w:lvl w:ilvl="5" w:tplc="E0D62670">
      <w:numFmt w:val="bullet"/>
      <w:lvlText w:val="•"/>
      <w:lvlJc w:val="left"/>
      <w:pPr>
        <w:ind w:left="5350" w:hanging="263"/>
      </w:pPr>
      <w:rPr>
        <w:rFonts w:hint="default"/>
        <w:lang w:val="es-ES" w:eastAsia="en-US" w:bidi="ar-SA"/>
      </w:rPr>
    </w:lvl>
    <w:lvl w:ilvl="6" w:tplc="1DA4A0A2">
      <w:numFmt w:val="bullet"/>
      <w:lvlText w:val="•"/>
      <w:lvlJc w:val="left"/>
      <w:pPr>
        <w:ind w:left="6288" w:hanging="263"/>
      </w:pPr>
      <w:rPr>
        <w:rFonts w:hint="default"/>
        <w:lang w:val="es-ES" w:eastAsia="en-US" w:bidi="ar-SA"/>
      </w:rPr>
    </w:lvl>
    <w:lvl w:ilvl="7" w:tplc="FF6C91C4">
      <w:numFmt w:val="bullet"/>
      <w:lvlText w:val="•"/>
      <w:lvlJc w:val="left"/>
      <w:pPr>
        <w:ind w:left="7226" w:hanging="263"/>
      </w:pPr>
      <w:rPr>
        <w:rFonts w:hint="default"/>
        <w:lang w:val="es-ES" w:eastAsia="en-US" w:bidi="ar-SA"/>
      </w:rPr>
    </w:lvl>
    <w:lvl w:ilvl="8" w:tplc="6E842E60">
      <w:numFmt w:val="bullet"/>
      <w:lvlText w:val="•"/>
      <w:lvlJc w:val="left"/>
      <w:pPr>
        <w:ind w:left="8164" w:hanging="263"/>
      </w:pPr>
      <w:rPr>
        <w:rFonts w:hint="default"/>
        <w:lang w:val="es-ES" w:eastAsia="en-US" w:bidi="ar-SA"/>
      </w:rPr>
    </w:lvl>
  </w:abstractNum>
  <w:abstractNum w:abstractNumId="11" w15:restartNumberingAfterBreak="0">
    <w:nsid w:val="75AC1CED"/>
    <w:multiLevelType w:val="multilevel"/>
    <w:tmpl w:val="7B2CDCA8"/>
    <w:lvl w:ilvl="0">
      <w:start w:val="3"/>
      <w:numFmt w:val="lowerLetter"/>
      <w:lvlText w:val="%1."/>
      <w:lvlJc w:val="left"/>
      <w:pPr>
        <w:ind w:left="225" w:hanging="206"/>
        <w:jc w:val="left"/>
      </w:pPr>
      <w:rPr>
        <w:rFonts w:ascii="Arial" w:eastAsia="Arial" w:hAnsi="Arial" w:cs="Arial" w:hint="default"/>
        <w:b/>
        <w:bCs/>
        <w:spacing w:val="-4"/>
        <w:w w:val="102"/>
        <w:sz w:val="19"/>
        <w:szCs w:val="19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370" w:hanging="350"/>
        <w:jc w:val="left"/>
      </w:pPr>
      <w:rPr>
        <w:rFonts w:ascii="Arial MT" w:eastAsia="Arial MT" w:hAnsi="Arial MT" w:cs="Arial MT" w:hint="default"/>
        <w:spacing w:val="-4"/>
        <w:w w:val="102"/>
        <w:sz w:val="19"/>
        <w:szCs w:val="19"/>
        <w:lang w:val="es-ES" w:eastAsia="en-US" w:bidi="ar-SA"/>
      </w:rPr>
    </w:lvl>
    <w:lvl w:ilvl="2">
      <w:numFmt w:val="bullet"/>
      <w:lvlText w:val="•"/>
      <w:lvlJc w:val="left"/>
      <w:pPr>
        <w:ind w:left="901" w:hanging="35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422" w:hanging="35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943" w:hanging="35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464" w:hanging="35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985" w:hanging="35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506" w:hanging="35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027" w:hanging="350"/>
      </w:pPr>
      <w:rPr>
        <w:rFonts w:hint="default"/>
        <w:lang w:val="es-ES" w:eastAsia="en-US" w:bidi="ar-SA"/>
      </w:rPr>
    </w:lvl>
  </w:abstractNum>
  <w:num w:numId="1" w16cid:durableId="727848594">
    <w:abstractNumId w:val="1"/>
  </w:num>
  <w:num w:numId="2" w16cid:durableId="577521879">
    <w:abstractNumId w:val="0"/>
  </w:num>
  <w:num w:numId="3" w16cid:durableId="926813559">
    <w:abstractNumId w:val="9"/>
  </w:num>
  <w:num w:numId="4" w16cid:durableId="1067848162">
    <w:abstractNumId w:val="3"/>
  </w:num>
  <w:num w:numId="5" w16cid:durableId="797995208">
    <w:abstractNumId w:val="8"/>
  </w:num>
  <w:num w:numId="6" w16cid:durableId="2005743277">
    <w:abstractNumId w:val="11"/>
  </w:num>
  <w:num w:numId="7" w16cid:durableId="1183284789">
    <w:abstractNumId w:val="5"/>
  </w:num>
  <w:num w:numId="8" w16cid:durableId="43800954">
    <w:abstractNumId w:val="2"/>
  </w:num>
  <w:num w:numId="9" w16cid:durableId="1973054547">
    <w:abstractNumId w:val="10"/>
  </w:num>
  <w:num w:numId="10" w16cid:durableId="2087065927">
    <w:abstractNumId w:val="7"/>
  </w:num>
  <w:num w:numId="11" w16cid:durableId="3477801">
    <w:abstractNumId w:val="4"/>
  </w:num>
  <w:num w:numId="12" w16cid:durableId="1998683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A8"/>
    <w:rsid w:val="000079F9"/>
    <w:rsid w:val="000468A8"/>
    <w:rsid w:val="000817A0"/>
    <w:rsid w:val="000C0BF3"/>
    <w:rsid w:val="001F1621"/>
    <w:rsid w:val="00216D7C"/>
    <w:rsid w:val="002869F4"/>
    <w:rsid w:val="003E7F85"/>
    <w:rsid w:val="003F71CD"/>
    <w:rsid w:val="00430EDC"/>
    <w:rsid w:val="00441C72"/>
    <w:rsid w:val="00743BCE"/>
    <w:rsid w:val="00822F41"/>
    <w:rsid w:val="0086646D"/>
    <w:rsid w:val="008830CB"/>
    <w:rsid w:val="00993513"/>
    <w:rsid w:val="00AA57E3"/>
    <w:rsid w:val="00BB2286"/>
    <w:rsid w:val="00C178AC"/>
    <w:rsid w:val="00CA6F9D"/>
    <w:rsid w:val="00CB302F"/>
    <w:rsid w:val="00E5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33F1"/>
  <w15:chartTrackingRefBased/>
  <w15:docId w15:val="{AE25DB87-6645-4CE9-B044-1673951D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468A8"/>
    <w:pPr>
      <w:widowControl w:val="0"/>
      <w:autoSpaceDE w:val="0"/>
      <w:autoSpaceDN w:val="0"/>
      <w:spacing w:after="0" w:line="240" w:lineRule="auto"/>
      <w:ind w:left="394" w:right="382"/>
      <w:jc w:val="center"/>
      <w:outlineLvl w:val="0"/>
    </w:pPr>
    <w:rPr>
      <w:rFonts w:ascii="Arial" w:eastAsia="Arial" w:hAnsi="Arial" w:cs="Arial"/>
      <w:b/>
      <w:bCs/>
      <w:kern w:val="0"/>
      <w:sz w:val="23"/>
      <w:szCs w:val="23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468A8"/>
    <w:rPr>
      <w:rFonts w:ascii="Arial" w:eastAsia="Arial" w:hAnsi="Arial" w:cs="Arial"/>
      <w:b/>
      <w:bCs/>
      <w:kern w:val="0"/>
      <w:sz w:val="23"/>
      <w:szCs w:val="23"/>
      <w:lang w:val="es-E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468A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468A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3"/>
      <w:szCs w:val="23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468A8"/>
    <w:rPr>
      <w:rFonts w:ascii="Arial MT" w:eastAsia="Arial MT" w:hAnsi="Arial MT" w:cs="Arial MT"/>
      <w:kern w:val="0"/>
      <w:sz w:val="23"/>
      <w:szCs w:val="23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0468A8"/>
    <w:pPr>
      <w:widowControl w:val="0"/>
      <w:autoSpaceDE w:val="0"/>
      <w:autoSpaceDN w:val="0"/>
      <w:spacing w:after="0" w:line="240" w:lineRule="auto"/>
      <w:ind w:left="1084" w:hanging="690"/>
    </w:pPr>
    <w:rPr>
      <w:rFonts w:ascii="Arial MT" w:eastAsia="Arial MT" w:hAnsi="Arial MT" w:cs="Arial MT"/>
      <w:kern w:val="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468A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customStyle="1" w:styleId="Estilo1">
    <w:name w:val="Estilo1"/>
    <w:basedOn w:val="Textoindependiente"/>
    <w:rsid w:val="000468A8"/>
    <w:pPr>
      <w:widowControl/>
      <w:overflowPunct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noProof/>
      <w:sz w:val="22"/>
      <w:szCs w:val="20"/>
      <w:lang w:eastAsia="es-ES"/>
    </w:rPr>
  </w:style>
  <w:style w:type="paragraph" w:customStyle="1" w:styleId="Textoindependiente21">
    <w:name w:val="Texto independiente 21"/>
    <w:basedOn w:val="Normal"/>
    <w:rsid w:val="000468A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kern w:val="0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2100</Words>
  <Characters>11555</Characters>
  <Application>Microsoft Office Word</Application>
  <DocSecurity>0</DocSecurity>
  <Lines>96</Lines>
  <Paragraphs>27</Paragraphs>
  <ScaleCrop>false</ScaleCrop>
  <Company>Ministerio de Vivienda y Urbanismo</Company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Reinoso Baltras</dc:creator>
  <cp:keywords/>
  <dc:description/>
  <cp:lastModifiedBy>Vanessa Toledo Oliva</cp:lastModifiedBy>
  <cp:revision>4</cp:revision>
  <dcterms:created xsi:type="dcterms:W3CDTF">2023-06-01T12:43:00Z</dcterms:created>
  <dcterms:modified xsi:type="dcterms:W3CDTF">2023-06-01T12:48:00Z</dcterms:modified>
</cp:coreProperties>
</file>